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3FC" w:rsidRPr="006F45B1" w:rsidRDefault="00BA23FC" w:rsidP="00BA23FC">
      <w:pPr>
        <w:spacing w:after="0" w:line="240" w:lineRule="auto"/>
        <w:rPr>
          <w:b/>
          <w:sz w:val="28"/>
          <w:szCs w:val="28"/>
        </w:rPr>
      </w:pPr>
      <w:r w:rsidRPr="006F45B1">
        <w:rPr>
          <w:b/>
          <w:sz w:val="28"/>
          <w:szCs w:val="28"/>
        </w:rPr>
        <w:t>Họ</w:t>
      </w:r>
      <w:r w:rsidR="006F45B1" w:rsidRPr="006F45B1">
        <w:rPr>
          <w:b/>
          <w:sz w:val="28"/>
          <w:szCs w:val="28"/>
        </w:rPr>
        <w:t xml:space="preserve"> tên: Đinh Thị Huyên</w:t>
      </w:r>
      <w:r w:rsidR="00625582">
        <w:rPr>
          <w:b/>
          <w:sz w:val="28"/>
          <w:szCs w:val="28"/>
        </w:rPr>
        <w:t>- sửa</w:t>
      </w:r>
    </w:p>
    <w:p w:rsidR="00BA23FC" w:rsidRPr="006F45B1" w:rsidRDefault="00BA23FC" w:rsidP="00BA23FC">
      <w:pPr>
        <w:spacing w:after="0" w:line="240" w:lineRule="auto"/>
        <w:rPr>
          <w:b/>
          <w:sz w:val="28"/>
          <w:szCs w:val="28"/>
        </w:rPr>
      </w:pPr>
      <w:r w:rsidRPr="006F45B1">
        <w:rPr>
          <w:b/>
          <w:sz w:val="28"/>
          <w:szCs w:val="28"/>
        </w:rPr>
        <w:t>Lớ</w:t>
      </w:r>
      <w:r w:rsidR="006F45B1" w:rsidRPr="006F45B1">
        <w:rPr>
          <w:b/>
          <w:sz w:val="28"/>
          <w:szCs w:val="28"/>
        </w:rPr>
        <w:t>p: TC147</w:t>
      </w:r>
    </w:p>
    <w:p w:rsidR="00BA23FC" w:rsidRPr="00BA23FC" w:rsidRDefault="00BA23FC" w:rsidP="00BA23FC">
      <w:pPr>
        <w:spacing w:after="0" w:line="240" w:lineRule="auto"/>
        <w:rPr>
          <w:sz w:val="28"/>
          <w:szCs w:val="28"/>
        </w:rPr>
      </w:pPr>
    </w:p>
    <w:p w:rsidR="00BA23FC" w:rsidRPr="00BA23FC" w:rsidRDefault="00BA23FC" w:rsidP="00BA23FC">
      <w:pPr>
        <w:spacing w:after="0" w:line="240" w:lineRule="auto"/>
        <w:rPr>
          <w:sz w:val="34"/>
          <w:szCs w:val="26"/>
        </w:rPr>
      </w:pPr>
    </w:p>
    <w:p w:rsidR="001275F7" w:rsidRDefault="001275F7" w:rsidP="00BA23FC">
      <w:pPr>
        <w:spacing w:after="0" w:line="276" w:lineRule="auto"/>
        <w:jc w:val="center"/>
        <w:rPr>
          <w:b/>
          <w:sz w:val="32"/>
          <w:szCs w:val="32"/>
        </w:rPr>
      </w:pPr>
      <w:r w:rsidRPr="00DD1C6B">
        <w:rPr>
          <w:b/>
          <w:sz w:val="34"/>
          <w:szCs w:val="26"/>
        </w:rPr>
        <w:t>CÂU HỎI THẢO LUẬN</w:t>
      </w:r>
      <w:r w:rsidRPr="00504476">
        <w:rPr>
          <w:b/>
          <w:sz w:val="32"/>
          <w:szCs w:val="32"/>
        </w:rPr>
        <w:t xml:space="preserve"> </w:t>
      </w:r>
      <w:r>
        <w:rPr>
          <w:b/>
          <w:sz w:val="32"/>
          <w:szCs w:val="32"/>
        </w:rPr>
        <w:t>LẦN 2</w:t>
      </w:r>
    </w:p>
    <w:p w:rsidR="001275F7" w:rsidRPr="0043320C" w:rsidRDefault="001275F7" w:rsidP="00BA23FC">
      <w:pPr>
        <w:spacing w:after="0" w:line="276" w:lineRule="auto"/>
        <w:jc w:val="center"/>
        <w:rPr>
          <w:sz w:val="30"/>
          <w:szCs w:val="30"/>
        </w:rPr>
      </w:pPr>
      <w:r w:rsidRPr="0043320C">
        <w:rPr>
          <w:sz w:val="30"/>
          <w:szCs w:val="30"/>
        </w:rPr>
        <w:t xml:space="preserve">MÔN: NHỮNG V/ĐỀ CB VỀ </w:t>
      </w:r>
    </w:p>
    <w:p w:rsidR="001275F7" w:rsidRDefault="001275F7" w:rsidP="00BA23FC">
      <w:pPr>
        <w:spacing w:after="0" w:line="276" w:lineRule="auto"/>
        <w:jc w:val="center"/>
        <w:rPr>
          <w:sz w:val="30"/>
          <w:szCs w:val="30"/>
        </w:rPr>
      </w:pPr>
      <w:r w:rsidRPr="0043320C">
        <w:rPr>
          <w:sz w:val="30"/>
          <w:szCs w:val="30"/>
        </w:rPr>
        <w:t>NGHIỆP VỤ CÔNG TÁC ĐẢNG Ở CƠ SỞ</w:t>
      </w:r>
    </w:p>
    <w:p w:rsidR="004B11F7" w:rsidRPr="0043320C" w:rsidRDefault="004B11F7" w:rsidP="001275F7">
      <w:pPr>
        <w:spacing w:after="0" w:line="240" w:lineRule="auto"/>
        <w:jc w:val="center"/>
        <w:rPr>
          <w:sz w:val="30"/>
          <w:szCs w:val="30"/>
        </w:rPr>
      </w:pPr>
    </w:p>
    <w:p w:rsidR="006A2D71" w:rsidRDefault="00171E77">
      <w:pPr>
        <w:rPr>
          <w:b/>
        </w:rPr>
      </w:pPr>
      <w:r w:rsidRPr="00EA48D6">
        <w:rPr>
          <w:b/>
        </w:rPr>
        <w:t xml:space="preserve">Câu 5: </w:t>
      </w:r>
      <w:r w:rsidR="0035497D" w:rsidRPr="00EA48D6">
        <w:rPr>
          <w:b/>
        </w:rPr>
        <w:t xml:space="preserve">Đánh giá của Đảng ta về công tác cán bộ hiện nay? Liên hệ công tác cán bộ tại đơn vị </w:t>
      </w:r>
      <w:proofErr w:type="gramStart"/>
      <w:r w:rsidR="0035497D" w:rsidRPr="00EA48D6">
        <w:rPr>
          <w:b/>
        </w:rPr>
        <w:t>A</w:t>
      </w:r>
      <w:r w:rsidRPr="00EA48D6">
        <w:rPr>
          <w:b/>
        </w:rPr>
        <w:t>nh(</w:t>
      </w:r>
      <w:proofErr w:type="gramEnd"/>
      <w:r w:rsidRPr="00EA48D6">
        <w:rPr>
          <w:b/>
        </w:rPr>
        <w:t>C</w:t>
      </w:r>
      <w:r w:rsidR="0035497D" w:rsidRPr="00EA48D6">
        <w:rPr>
          <w:b/>
        </w:rPr>
        <w:t>hị</w:t>
      </w:r>
      <w:r w:rsidRPr="00EA48D6">
        <w:rPr>
          <w:b/>
        </w:rPr>
        <w:t>)</w:t>
      </w:r>
      <w:r w:rsidR="0035497D" w:rsidRPr="00EA48D6">
        <w:rPr>
          <w:b/>
        </w:rPr>
        <w:t xml:space="preserve">? Đề xuất giải pháp nâng cao chất lượng đội </w:t>
      </w:r>
      <w:proofErr w:type="gramStart"/>
      <w:r w:rsidR="0035497D" w:rsidRPr="00EA48D6">
        <w:rPr>
          <w:b/>
        </w:rPr>
        <w:t>ngũ</w:t>
      </w:r>
      <w:proofErr w:type="gramEnd"/>
      <w:r w:rsidR="0035497D" w:rsidRPr="00EA48D6">
        <w:rPr>
          <w:b/>
        </w:rPr>
        <w:t xml:space="preserve"> cán bộ?</w:t>
      </w:r>
    </w:p>
    <w:p w:rsidR="00A7388A" w:rsidRDefault="00A7388A">
      <w:pP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Công tác cán bộ là khâu then chốt trong xây dựng Đảng, mặt trọng yếu trong toàn bộ hoạt động của Đảng ta và là nhân tố quyết định sự thành công của cách mạng. Công tác cán bộ gồm nhiều khâu liên hoàn, đan xen nhau, bao gồm tuyển dụng, bố trí, sử dụng, đánh giá, quy hoạch, đào tạo, bồi dưỡng, điều động, luân chuyển và bổ nhiệm cán bộ.</w:t>
      </w:r>
    </w:p>
    <w:p w:rsidR="00A7388A" w:rsidRDefault="00A7388A">
      <w:pPr>
        <w:rPr>
          <w:rStyle w:val="Emphasis"/>
          <w:rFonts w:ascii="Arial" w:hAnsi="Arial" w:cs="Arial"/>
          <w:color w:val="000000"/>
          <w:sz w:val="18"/>
          <w:szCs w:val="18"/>
          <w:shd w:val="clear" w:color="auto" w:fill="FFFFFF"/>
        </w:rPr>
      </w:pPr>
      <w:r>
        <w:rPr>
          <w:rFonts w:ascii="Arial" w:hAnsi="Arial" w:cs="Arial"/>
          <w:color w:val="000000"/>
          <w:sz w:val="18"/>
          <w:szCs w:val="18"/>
          <w:shd w:val="clear" w:color="auto" w:fill="FFFFFF"/>
        </w:rPr>
        <w:t>Chủ tịch Hồ Chí Minh cho rằng, cán bộ là dây chuyền của bộ máy Đảng, Nhà nước, Đoàn thể, Nhân dân, </w:t>
      </w:r>
      <w:r>
        <w:rPr>
          <w:rStyle w:val="Emphasis"/>
          <w:rFonts w:ascii="Arial" w:hAnsi="Arial" w:cs="Arial"/>
          <w:color w:val="000000"/>
          <w:sz w:val="18"/>
          <w:szCs w:val="18"/>
          <w:shd w:val="clear" w:color="auto" w:fill="FFFFFF"/>
        </w:rPr>
        <w:t>“là những người đem chính sách của Đảng, của Chính phủ giải thích cho dân chúng hiểu rõ và thi hành. Đồng thời, đem tình hình của dân chúng báo cáo cho Đảng, cho Chính phủ hiểu rõ, để đặt chính sách cho đúng”.</w:t>
      </w:r>
    </w:p>
    <w:p w:rsidR="007669EA" w:rsidRPr="00EA48D6" w:rsidRDefault="007669EA">
      <w:pPr>
        <w:rPr>
          <w:b/>
        </w:rPr>
      </w:pPr>
      <w:r>
        <w:rPr>
          <w:color w:val="000000"/>
          <w:sz w:val="27"/>
          <w:szCs w:val="27"/>
          <w:shd w:val="clear" w:color="auto" w:fill="FFFFFF"/>
        </w:rPr>
        <w:t xml:space="preserve">Văn kiện Hội nghị lần thứ ba Ban Chấp hành Trung ương khóa VIII, Đảng ta đã xác định “Cán bộ là nhân tố quyết định sự thành bại của cách mạng, gắn liền với vận mệnh của Đảng, của đất nước và chế độ, </w:t>
      </w:r>
      <w:proofErr w:type="gramStart"/>
      <w:r>
        <w:rPr>
          <w:color w:val="000000"/>
          <w:sz w:val="27"/>
          <w:szCs w:val="27"/>
          <w:shd w:val="clear" w:color="auto" w:fill="FFFFFF"/>
        </w:rPr>
        <w:t>là</w:t>
      </w:r>
      <w:proofErr w:type="gramEnd"/>
      <w:r>
        <w:rPr>
          <w:color w:val="000000"/>
          <w:sz w:val="27"/>
          <w:szCs w:val="27"/>
          <w:shd w:val="clear" w:color="auto" w:fill="FFFFFF"/>
        </w:rPr>
        <w:t xml:space="preserve"> khâu then chốt trong công tác xây dựng Đảng”2. Nghĩa là, xây dựng Đảng là nhiệm vụ then chốt thì công tác cán bộ và cán bộ là khâu then chốt trong công tác xây dựng Đảng.</w:t>
      </w:r>
    </w:p>
    <w:p w:rsidR="005B7C58" w:rsidRPr="00545F90" w:rsidRDefault="005B7C58" w:rsidP="00545F90">
      <w:pPr>
        <w:pStyle w:val="ListParagraph"/>
        <w:numPr>
          <w:ilvl w:val="0"/>
          <w:numId w:val="2"/>
        </w:numPr>
        <w:jc w:val="both"/>
        <w:rPr>
          <w:b/>
        </w:rPr>
      </w:pPr>
      <w:r w:rsidRPr="00545F90">
        <w:rPr>
          <w:b/>
        </w:rPr>
        <w:t>Khái niệm:</w:t>
      </w:r>
    </w:p>
    <w:p w:rsidR="005B7C58" w:rsidRDefault="00545F90" w:rsidP="00545F90">
      <w:pPr>
        <w:pStyle w:val="ListParagraph"/>
        <w:jc w:val="both"/>
      </w:pPr>
      <w:r w:rsidRPr="00545F90">
        <w:t xml:space="preserve">- CB theo nghĩa rộng: bao gồm CB công chức, viên chức nói </w:t>
      </w:r>
      <w:proofErr w:type="gramStart"/>
      <w:r w:rsidRPr="00545F90">
        <w:t>chung</w:t>
      </w:r>
      <w:proofErr w:type="gramEnd"/>
      <w:r w:rsidRPr="00545F90">
        <w:t xml:space="preserve"> hoạt động trong các tổ chức của HTCT, đơn vị sự nghiệp công, các thành phần kinh tế; họ được hình thành thông qua con đường đào tạo và bồi dưỡng</w:t>
      </w:r>
      <w:r>
        <w:t xml:space="preserve"> (sgk tr 64)</w:t>
      </w:r>
    </w:p>
    <w:p w:rsidR="00625582" w:rsidRDefault="00625582" w:rsidP="00545F90">
      <w:pPr>
        <w:pStyle w:val="ListParagraph"/>
        <w:jc w:val="both"/>
      </w:pPr>
      <w:r>
        <w:t xml:space="preserve">- </w:t>
      </w:r>
      <w:proofErr w:type="gramStart"/>
      <w:r>
        <w:t>khai</w:t>
      </w:r>
      <w:proofErr w:type="gramEnd"/>
      <w:r>
        <w:t xml:space="preserve"> niệm CTCB (tr 65)</w:t>
      </w:r>
    </w:p>
    <w:p w:rsidR="005B7C58" w:rsidRPr="007721AB" w:rsidRDefault="005B7C58" w:rsidP="005B7C58">
      <w:pPr>
        <w:jc w:val="both"/>
        <w:rPr>
          <w:b/>
        </w:rPr>
      </w:pPr>
      <w:r w:rsidRPr="007721AB">
        <w:rPr>
          <w:b/>
        </w:rPr>
        <w:t xml:space="preserve">      </w:t>
      </w:r>
      <w:r w:rsidR="00545F90">
        <w:rPr>
          <w:b/>
        </w:rPr>
        <w:t xml:space="preserve">2. </w:t>
      </w:r>
      <w:proofErr w:type="gramStart"/>
      <w:r w:rsidRPr="007721AB">
        <w:rPr>
          <w:b/>
        </w:rPr>
        <w:t>vai</w:t>
      </w:r>
      <w:proofErr w:type="gramEnd"/>
      <w:r w:rsidRPr="007721AB">
        <w:rPr>
          <w:b/>
        </w:rPr>
        <w:t xml:space="preserve"> trò của CB và CTCB</w:t>
      </w:r>
      <w:r w:rsidR="00625582">
        <w:rPr>
          <w:b/>
        </w:rPr>
        <w:t>(sgk tr 65,66)</w:t>
      </w:r>
    </w:p>
    <w:p w:rsidR="005B7C58" w:rsidRDefault="005B7C58" w:rsidP="005B7C58">
      <w:pPr>
        <w:jc w:val="both"/>
        <w:rPr>
          <w:lang w:val="vi-VN"/>
        </w:rPr>
      </w:pPr>
      <w:r w:rsidRPr="005B7C58">
        <w:t xml:space="preserve">     + Làm rõ quan điểm Mac Anghen – Lenin, Đảng vai trò của cán bộ</w:t>
      </w:r>
      <w:r w:rsidR="00545F90">
        <w:t>:</w:t>
      </w:r>
      <w:r w:rsidR="00545F90" w:rsidRPr="003D1D81">
        <w:rPr>
          <w:lang w:val="vi-VN"/>
        </w:rPr>
        <w:t xml:space="preserve"> Mác và Ăngghen là những người đặt nền móng cho sự phát triển lý luận và thực tiễn về công tác cán bộ của giai cấp vô sản. Từ kinh nghiệm lịch sử của xã hội loài người và từ chính quá trình truyền bá lý luận khoa học vào phong trào công nhân, C.Mác đã khẳng định: "Muốn thực hiện tư tưởng thì cần có những con người sử dụng lực lượng thực tiễn</w:t>
      </w:r>
    </w:p>
    <w:p w:rsidR="00545F90" w:rsidRPr="00545F90" w:rsidRDefault="00545F90" w:rsidP="005B7C58">
      <w:pPr>
        <w:jc w:val="both"/>
        <w:rPr>
          <w:lang w:val="vi-VN"/>
        </w:rPr>
      </w:pPr>
      <w:r w:rsidRPr="003D1D81">
        <w:rPr>
          <w:lang w:val="vi-VN"/>
        </w:rPr>
        <w:t>Chủ tịch Hồ Chí Minh đã đặc biệt coi trọng cán bộ và công tác cán bộ, Người cho rằng "Cán bộ là cái gốc của mọi công việc", "Muôn việc thành công hoặc thất bại đều do cán bộ tốt hay kém".</w:t>
      </w:r>
    </w:p>
    <w:p w:rsidR="005B7C58" w:rsidRPr="005B7C58" w:rsidRDefault="005B7C58" w:rsidP="005B7C58">
      <w:pPr>
        <w:jc w:val="both"/>
      </w:pPr>
      <w:r w:rsidRPr="00545F90">
        <w:rPr>
          <w:lang w:val="vi-VN"/>
        </w:rPr>
        <w:t xml:space="preserve">     </w:t>
      </w:r>
      <w:r w:rsidRPr="005B7C58">
        <w:t>+ Công tác xây dựng chỉnh đốn Đảng, xây dựng Đảng trong sạch vững mạnh: cán bộ là lực lượng đưa Nghị quyết vào cuộc sống, tuyên truyền đường lối, chủ trương, phản hồi tâm tư nguyện vọng quần chúng nhân dân.</w:t>
      </w:r>
    </w:p>
    <w:p w:rsidR="005B7C58" w:rsidRPr="005B7C58" w:rsidRDefault="005B7C58" w:rsidP="005B7C58">
      <w:pPr>
        <w:jc w:val="both"/>
      </w:pPr>
      <w:r w:rsidRPr="005B7C58">
        <w:lastRenderedPageBreak/>
        <w:t xml:space="preserve">     + Nhiệm vụ chính trị của Đảng thay đổi, trình độ dân trí tăng lên, đòi hỏi phương thức lãnh đạo của Đảng phải thay đổi </w:t>
      </w:r>
      <w:proofErr w:type="gramStart"/>
      <w:r w:rsidRPr="005B7C58">
        <w:t>theo</w:t>
      </w:r>
      <w:proofErr w:type="gramEnd"/>
      <w:r w:rsidRPr="005B7C58">
        <w:t xml:space="preserve">; trong đó đội ngũ cán bộ phải nâng cao để đáp ứng yêu cầu </w:t>
      </w:r>
    </w:p>
    <w:p w:rsidR="00603D42" w:rsidRDefault="005B7C58" w:rsidP="005B7C58">
      <w:pPr>
        <w:jc w:val="both"/>
      </w:pPr>
      <w:r w:rsidRPr="005B7C58">
        <w:t xml:space="preserve">     </w:t>
      </w:r>
      <w:r w:rsidR="00603D42">
        <w:t xml:space="preserve">+ </w:t>
      </w:r>
      <w:r w:rsidRPr="005B7C58">
        <w:t xml:space="preserve">Cán bộ là nhân tố quyết định sự thành bại của cách mạng, là khâu then chốt trong công tác xây dựng Đảng. Phải thường xuyên chăm lo xây dựng đội </w:t>
      </w:r>
      <w:proofErr w:type="gramStart"/>
      <w:r w:rsidRPr="005B7C58">
        <w:t>ngũ</w:t>
      </w:r>
      <w:proofErr w:type="gramEnd"/>
      <w:r w:rsidRPr="005B7C58">
        <w:t xml:space="preserve"> cán bộ, đổi mới công tác cán bộ gắn với đổi mới phương thức lãnh đạo của Đảng</w:t>
      </w:r>
    </w:p>
    <w:p w:rsidR="00603D42" w:rsidRDefault="006F45B1" w:rsidP="005B7C58">
      <w:pPr>
        <w:jc w:val="both"/>
      </w:pPr>
      <w:r>
        <w:t xml:space="preserve">     </w:t>
      </w:r>
      <w:r w:rsidR="00603D42">
        <w:t>+</w:t>
      </w:r>
      <w:r>
        <w:t xml:space="preserve"> Qua 32</w:t>
      </w:r>
      <w:r w:rsidR="005B7C58" w:rsidRPr="005B7C58">
        <w:t xml:space="preserve"> năm đổi </w:t>
      </w:r>
      <w:proofErr w:type="gramStart"/>
      <w:r w:rsidR="005B7C58" w:rsidRPr="005B7C58">
        <w:t>mới ,</w:t>
      </w:r>
      <w:proofErr w:type="gramEnd"/>
      <w:r w:rsidR="005B7C58" w:rsidRPr="005B7C58">
        <w:t xml:space="preserve"> chúng ta đã đạt  được những thành tựu to lớn, bước vào thời CNH, HĐH  đất nước. Bên cạnh việc đề ra chiến luợc phát triẻn kinh tế xã hội thời kỳ này, Đảng CSVN </w:t>
      </w:r>
      <w:proofErr w:type="gramStart"/>
      <w:r w:rsidR="005B7C58" w:rsidRPr="005B7C58">
        <w:t>đã  đã</w:t>
      </w:r>
      <w:proofErr w:type="gramEnd"/>
      <w:r w:rsidR="005B7C58" w:rsidRPr="005B7C58">
        <w:t xml:space="preserve"> xây dựng chiến lược XD ĐN cán bộ .</w:t>
      </w:r>
    </w:p>
    <w:p w:rsidR="005B7C58" w:rsidRPr="005B7C58" w:rsidRDefault="005B7C58" w:rsidP="005B7C58">
      <w:pPr>
        <w:jc w:val="both"/>
      </w:pPr>
      <w:r w:rsidRPr="005B7C58">
        <w:t xml:space="preserve">      Trong điều kiện phát triển kinh tế nhiều thành </w:t>
      </w:r>
      <w:proofErr w:type="gramStart"/>
      <w:r w:rsidRPr="005B7C58">
        <w:t>phần ,</w:t>
      </w:r>
      <w:proofErr w:type="gramEnd"/>
      <w:r w:rsidRPr="005B7C58">
        <w:t xml:space="preserve"> cơ chế thị trường định hướng XHCN, mỡ rộng quan hệ với các nước, chủ động hội nhập kinh tế quốc tế,  vai trò của đội ngũ cán bộ nhất là cán bộ lãnh đạo quản lý lại càng đặc biệt quan trọng. Đât nước có tiếp tục phát triển trong tương lai hay không?</w:t>
      </w:r>
      <w:r w:rsidR="006F45B1">
        <w:t xml:space="preserve">  NLLĐ và sức chiến đấu </w:t>
      </w:r>
      <w:r w:rsidRPr="005B7C58">
        <w:t>của Đ</w:t>
      </w:r>
      <w:r w:rsidR="006F45B1">
        <w:t>ả</w:t>
      </w:r>
      <w:r w:rsidRPr="005B7C58">
        <w:t xml:space="preserve">ng CSVN có giữ vững và nâng cao </w:t>
      </w:r>
      <w:proofErr w:type="gramStart"/>
      <w:r w:rsidRPr="005B7C58">
        <w:t>thêm  hay</w:t>
      </w:r>
      <w:proofErr w:type="gramEnd"/>
      <w:r w:rsidRPr="005B7C58">
        <w:t xml:space="preserve"> không?  </w:t>
      </w:r>
      <w:proofErr w:type="gramStart"/>
      <w:r w:rsidRPr="005B7C58">
        <w:t>là</w:t>
      </w:r>
      <w:proofErr w:type="gramEnd"/>
      <w:r w:rsidRPr="005B7C58">
        <w:t xml:space="preserve"> tuỳ thuộc vào chất lượng đội ngũ cán bộ, trước hết là cán bộ lãnh đạo, quả</w:t>
      </w:r>
      <w:r w:rsidR="00603D42">
        <w:t xml:space="preserve">n lý. </w:t>
      </w:r>
    </w:p>
    <w:p w:rsidR="005B7C58" w:rsidRDefault="005B7C58" w:rsidP="005B7C58">
      <w:pPr>
        <w:jc w:val="both"/>
      </w:pPr>
      <w:r w:rsidRPr="005B7C58">
        <w:t xml:space="preserve">Những phân tích nêu trên đã khẳng định vai trò then chốt </w:t>
      </w:r>
      <w:proofErr w:type="gramStart"/>
      <w:r w:rsidRPr="005B7C58">
        <w:t>của  CB</w:t>
      </w:r>
      <w:proofErr w:type="gramEnd"/>
      <w:r w:rsidRPr="005B7C58">
        <w:t xml:space="preserve"> và CTCB trong công tác xây dựng Đảng và trong toàn bộ quá trình tổ chức và hoạt động của Đảng CSVN.</w:t>
      </w:r>
    </w:p>
    <w:p w:rsidR="00625582" w:rsidRPr="00625582" w:rsidRDefault="00625582" w:rsidP="00625582">
      <w:pPr>
        <w:pStyle w:val="ListParagraph"/>
        <w:numPr>
          <w:ilvl w:val="0"/>
          <w:numId w:val="2"/>
        </w:numPr>
        <w:jc w:val="both"/>
        <w:rPr>
          <w:b/>
        </w:rPr>
      </w:pPr>
      <w:r w:rsidRPr="00625582">
        <w:rPr>
          <w:b/>
        </w:rPr>
        <w:t>công tác Cb của Đảng hiện  nay:</w:t>
      </w:r>
    </w:p>
    <w:p w:rsidR="00625582" w:rsidRDefault="00625582" w:rsidP="00625582">
      <w:pPr>
        <w:pStyle w:val="ListParagraph"/>
        <w:jc w:val="both"/>
      </w:pPr>
      <w:r>
        <w:t>- Ưu điểm (</w:t>
      </w:r>
      <w:proofErr w:type="gramStart"/>
      <w:r>
        <w:t>tr</w:t>
      </w:r>
      <w:proofErr w:type="gramEnd"/>
      <w:r>
        <w:t xml:space="preserve"> 188 văn kiện ĐH 12)</w:t>
      </w:r>
    </w:p>
    <w:p w:rsidR="00625582" w:rsidRPr="005B7C58" w:rsidRDefault="00625582" w:rsidP="00625582">
      <w:pPr>
        <w:pStyle w:val="ListParagraph"/>
        <w:jc w:val="both"/>
      </w:pPr>
      <w:r>
        <w:t>- Hạn chế (</w:t>
      </w:r>
      <w:proofErr w:type="gramStart"/>
      <w:r>
        <w:t>tr</w:t>
      </w:r>
      <w:proofErr w:type="gramEnd"/>
      <w:r>
        <w:t xml:space="preserve"> 194 văn kiện ĐH 12)</w:t>
      </w:r>
    </w:p>
    <w:p w:rsidR="007721AB" w:rsidRDefault="0084461A" w:rsidP="007721AB">
      <w:pPr>
        <w:jc w:val="both"/>
        <w:rPr>
          <w:b/>
        </w:rPr>
      </w:pPr>
      <w:r>
        <w:rPr>
          <w:b/>
        </w:rPr>
        <w:t>3</w:t>
      </w:r>
      <w:r w:rsidR="00DA25B1">
        <w:rPr>
          <w:b/>
        </w:rPr>
        <w:t xml:space="preserve">. </w:t>
      </w:r>
      <w:r w:rsidR="007721AB" w:rsidRPr="00EA48D6">
        <w:rPr>
          <w:b/>
        </w:rPr>
        <w:t xml:space="preserve">Liên hệ công tác cán bộ tại đơn vị </w:t>
      </w:r>
      <w:proofErr w:type="gramStart"/>
      <w:r w:rsidR="007721AB" w:rsidRPr="00EA48D6">
        <w:rPr>
          <w:b/>
        </w:rPr>
        <w:t>Anh(</w:t>
      </w:r>
      <w:proofErr w:type="gramEnd"/>
      <w:r w:rsidR="007721AB" w:rsidRPr="00EA48D6">
        <w:rPr>
          <w:b/>
        </w:rPr>
        <w:t>Chị)</w:t>
      </w:r>
      <w:r w:rsidR="007721AB">
        <w:rPr>
          <w:b/>
        </w:rPr>
        <w:t>:</w:t>
      </w:r>
    </w:p>
    <w:p w:rsidR="00A7388A" w:rsidRDefault="00A7388A" w:rsidP="007721AB">
      <w:pPr>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Công tác cán bộ bao gồm nhiều khâu: (1) đánh giá; (2)quy hoạch; (3) đào tạo, bồi dưỡng; (4) luân chuyển, điều động; (5) bố trí, sử dụng (bổ nhiệm, bổ nhiệm lại, bầu cử, giới thiệu ứng cử, chỉ định, phân công phụ trách, miễn nhiệm...); (6)quản lý; (7) khen thưởng, kỷ luật cán bộ; (8) thực hiện chính sách đãi ngộ;(9) kiểm tra, giám sát;(10) bảo vệ chính trị nội bộ;(11) giải quyết khiếu nại, tố cáo về cán bộ; (12) kiện toàn tổ chức, nâng cao chất lượng cán bộ làm công tác cán bộ. Các khâu của công tác cán bộ là một thể thống nhất, có quan hệ chặt chẽ, mật thiết với nhau, tác động, thúc đẩy lẫn nhau; khi thực hiện tốt khâu này sẽ là tiền đề và cơ sở để thực hiện tốt các khâu khác và ngược lại, nếu một khâu nào đó thực hiện chưa tốt, không đúng quy trình sẽ ảnh hưởng trực tiếp đến các khâu khác và kết quả chung của công tác cán bộ.</w:t>
      </w:r>
    </w:p>
    <w:p w:rsidR="00A7388A" w:rsidRDefault="00A7388A" w:rsidP="007721AB">
      <w:pPr>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Cấp ủy tại trường có quan tâm đến công tác cán bộ không?</w:t>
      </w:r>
    </w:p>
    <w:p w:rsidR="00A7388A" w:rsidRDefault="00A7388A" w:rsidP="007721AB">
      <w:pPr>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Thực hiện đồng bộ các khâu công tác CB chứa?</w:t>
      </w:r>
    </w:p>
    <w:p w:rsidR="00A7388A" w:rsidRDefault="00A7388A" w:rsidP="007721AB">
      <w:pPr>
        <w:jc w:val="both"/>
      </w:pPr>
      <w:r>
        <w:rPr>
          <w:rFonts w:ascii="Arial" w:hAnsi="Arial" w:cs="Arial"/>
          <w:color w:val="000000"/>
          <w:sz w:val="21"/>
          <w:szCs w:val="21"/>
          <w:shd w:val="clear" w:color="auto" w:fill="FFFFFF"/>
        </w:rPr>
        <w:t xml:space="preserve">- </w:t>
      </w:r>
      <w:proofErr w:type="gramStart"/>
      <w:r>
        <w:rPr>
          <w:rFonts w:ascii="Arial" w:hAnsi="Arial" w:cs="Arial"/>
          <w:color w:val="000000"/>
          <w:sz w:val="21"/>
          <w:szCs w:val="21"/>
          <w:shd w:val="clear" w:color="auto" w:fill="FFFFFF"/>
        </w:rPr>
        <w:t>theo</w:t>
      </w:r>
      <w:proofErr w:type="gramEnd"/>
      <w:r>
        <w:rPr>
          <w:rFonts w:ascii="Arial" w:hAnsi="Arial" w:cs="Arial"/>
          <w:color w:val="000000"/>
          <w:sz w:val="21"/>
          <w:szCs w:val="21"/>
          <w:shd w:val="clear" w:color="auto" w:fill="FFFFFF"/>
        </w:rPr>
        <w:t xml:space="preserve"> nguyên tắc tắc tập trung dân chủ không?</w:t>
      </w:r>
    </w:p>
    <w:p w:rsidR="007669EA" w:rsidRDefault="0084461A" w:rsidP="007721AB">
      <w:pPr>
        <w:jc w:val="both"/>
        <w:rPr>
          <w:b/>
          <w:i/>
        </w:rPr>
      </w:pPr>
      <w:r w:rsidRPr="00CB6075">
        <w:rPr>
          <w:b/>
          <w:i/>
        </w:rPr>
        <w:t xml:space="preserve">Đơn </w:t>
      </w:r>
      <w:r w:rsidR="007721AB" w:rsidRPr="00CB6075">
        <w:rPr>
          <w:b/>
          <w:i/>
        </w:rPr>
        <w:t>vị nơi tôi công tác</w:t>
      </w:r>
      <w:r w:rsidRPr="00CB6075">
        <w:rPr>
          <w:b/>
          <w:i/>
        </w:rPr>
        <w:t>, tôi nhận thấy:</w:t>
      </w:r>
      <w:r w:rsidR="007721AB" w:rsidRPr="00CB6075">
        <w:rPr>
          <w:b/>
          <w:i/>
        </w:rPr>
        <w:t xml:space="preserve"> </w:t>
      </w:r>
    </w:p>
    <w:p w:rsidR="0084461A" w:rsidRPr="00CB6075" w:rsidRDefault="007721AB" w:rsidP="007721AB">
      <w:pPr>
        <w:jc w:val="both"/>
        <w:rPr>
          <w:b/>
          <w:i/>
        </w:rPr>
      </w:pPr>
      <w:r w:rsidRPr="00CB6075">
        <w:rPr>
          <w:b/>
          <w:i/>
        </w:rPr>
        <w:t xml:space="preserve"> </w:t>
      </w:r>
      <w:proofErr w:type="gramStart"/>
      <w:r w:rsidRPr="00CB6075">
        <w:rPr>
          <w:b/>
          <w:i/>
        </w:rPr>
        <w:t>ưu</w:t>
      </w:r>
      <w:proofErr w:type="gramEnd"/>
      <w:r w:rsidRPr="00CB6075">
        <w:rPr>
          <w:b/>
          <w:i/>
        </w:rPr>
        <w:t xml:space="preserve"> điểm sau: </w:t>
      </w:r>
    </w:p>
    <w:p w:rsidR="0084461A" w:rsidRDefault="0084461A" w:rsidP="007721AB">
      <w:pPr>
        <w:jc w:val="both"/>
        <w:rPr>
          <w:bCs/>
          <w:iCs/>
          <w:lang w:val="vi-VN"/>
        </w:rPr>
      </w:pPr>
      <w:r>
        <w:rPr>
          <w:bCs/>
          <w:iCs/>
        </w:rPr>
        <w:t xml:space="preserve">- </w:t>
      </w:r>
      <w:r w:rsidR="007721AB" w:rsidRPr="007721AB">
        <w:rPr>
          <w:bCs/>
          <w:iCs/>
          <w:lang w:val="vi-VN"/>
        </w:rPr>
        <w:t>Đa số cán bộ phấn khởi và tin tưởng vào thành công của công cuộc đổi mới; kiên định mục tiêu, con đường mà Đảng, Bác Hồ và nhân dân ta đã lựa chọn;</w:t>
      </w:r>
    </w:p>
    <w:p w:rsidR="0084461A" w:rsidRDefault="0084461A" w:rsidP="007721AB">
      <w:pPr>
        <w:jc w:val="both"/>
        <w:rPr>
          <w:bCs/>
          <w:iCs/>
          <w:lang w:val="vi-VN"/>
        </w:rPr>
      </w:pPr>
      <w:r w:rsidRPr="0084461A">
        <w:rPr>
          <w:bCs/>
          <w:iCs/>
          <w:lang w:val="vi-VN"/>
        </w:rPr>
        <w:lastRenderedPageBreak/>
        <w:t>-</w:t>
      </w:r>
      <w:r>
        <w:rPr>
          <w:bCs/>
          <w:iCs/>
          <w:lang w:val="vi-VN"/>
        </w:rPr>
        <w:t xml:space="preserve"> </w:t>
      </w:r>
      <w:r w:rsidR="007721AB" w:rsidRPr="007721AB">
        <w:rPr>
          <w:bCs/>
          <w:iCs/>
          <w:lang w:val="vi-VN"/>
        </w:rPr>
        <w:t xml:space="preserve">Năng lực, trình độ lãnh đạo, quản lý </w:t>
      </w:r>
      <w:r w:rsidR="007721AB" w:rsidRPr="006F45B1">
        <w:rPr>
          <w:bCs/>
          <w:iCs/>
          <w:lang w:val="vi-VN"/>
        </w:rPr>
        <w:t>về giáo dục</w:t>
      </w:r>
      <w:r w:rsidR="007721AB" w:rsidRPr="007721AB">
        <w:rPr>
          <w:bCs/>
          <w:iCs/>
          <w:lang w:val="vi-VN"/>
        </w:rPr>
        <w:t xml:space="preserve"> có tiến bộ rõ rệt; có khả năng tiếp cận và tích lũy được nhiều kinh nghiệm trong điều kiện phát triển, xây dựng Nhà nước pháp quyền xã hội chủ nghĩa, hội nhập quốc tế; năng động, sáng tạo trong thực hiện đường lối, chủ trương, chính sách của Đảng, pháp luật của Nhà nước; đóng góp xứng đáng vào thành tựu rất quan trọng trong công cuộc đổi mới đất nước.</w:t>
      </w:r>
    </w:p>
    <w:p w:rsidR="0084461A" w:rsidRDefault="0084461A" w:rsidP="007721AB">
      <w:pPr>
        <w:jc w:val="both"/>
        <w:rPr>
          <w:bCs/>
          <w:iCs/>
          <w:lang w:val="vi-VN"/>
        </w:rPr>
      </w:pPr>
      <w:r w:rsidRPr="0084461A">
        <w:rPr>
          <w:bCs/>
          <w:iCs/>
          <w:lang w:val="vi-VN"/>
        </w:rPr>
        <w:t>-</w:t>
      </w:r>
      <w:r w:rsidR="007721AB" w:rsidRPr="006F45B1">
        <w:rPr>
          <w:bCs/>
          <w:iCs/>
          <w:lang w:val="vi-VN"/>
        </w:rPr>
        <w:t xml:space="preserve"> </w:t>
      </w:r>
      <w:r w:rsidR="007721AB" w:rsidRPr="007721AB">
        <w:rPr>
          <w:bCs/>
          <w:iCs/>
          <w:lang w:val="vi-VN"/>
        </w:rPr>
        <w:t xml:space="preserve">Đội ngũ cán bộ được tăng cường về số lượng, trình độ lãnh đạo, quản lý; chuyên môn, nghiệp vụ; lý luận chính trị được nâng lên. </w:t>
      </w:r>
    </w:p>
    <w:p w:rsidR="0084461A" w:rsidRDefault="0084461A" w:rsidP="007721AB">
      <w:pPr>
        <w:jc w:val="both"/>
        <w:rPr>
          <w:bCs/>
          <w:iCs/>
          <w:lang w:val="vi-VN"/>
        </w:rPr>
      </w:pPr>
      <w:r w:rsidRPr="0084461A">
        <w:rPr>
          <w:bCs/>
          <w:iCs/>
          <w:lang w:val="vi-VN"/>
        </w:rPr>
        <w:t xml:space="preserve">- </w:t>
      </w:r>
      <w:r w:rsidR="007721AB" w:rsidRPr="006F45B1">
        <w:rPr>
          <w:bCs/>
          <w:iCs/>
          <w:lang w:val="vi-VN"/>
        </w:rPr>
        <w:t xml:space="preserve">Cấp ủy, chính quyền quan tâm đến việc đào tạo đội ngũ cán bộ về cả chuyên môn lẫn chính trị. Đội ngũ cán bộ giáo viên hàng năm vẫn được chi bộ tạo điều kiện tham gia các lớp nâng cao trình độ chuyên môn nghiệp vụ như học đại học hóa, tham gia các lớp tin học, ngoại ngữ trình độ A, B. Và đội ngũ cán bộ của đơn vị đã đạt chuẩn và trên chuẩn về trình độ chuyên môn và ngày càng nâng cao về trình độ tin học và ngoại ngữ. </w:t>
      </w:r>
    </w:p>
    <w:p w:rsidR="0084461A" w:rsidRDefault="0084461A" w:rsidP="007721AB">
      <w:pPr>
        <w:jc w:val="both"/>
        <w:rPr>
          <w:bCs/>
          <w:iCs/>
          <w:lang w:val="vi-VN"/>
        </w:rPr>
      </w:pPr>
      <w:r w:rsidRPr="0084461A">
        <w:rPr>
          <w:bCs/>
          <w:iCs/>
          <w:lang w:val="vi-VN"/>
        </w:rPr>
        <w:t xml:space="preserve">- </w:t>
      </w:r>
      <w:r w:rsidR="007721AB" w:rsidRPr="006F45B1">
        <w:rPr>
          <w:bCs/>
          <w:iCs/>
          <w:lang w:val="vi-VN"/>
        </w:rPr>
        <w:t xml:space="preserve">Chi bộ cũng tạo điều kiện để các đảng viên tham gia lớp TCCT hàng năm. Đội ngũ cán bộ Đảng viên phần lớn đều có bằng TCCT hoặc đang theo học. </w:t>
      </w:r>
      <w:r w:rsidR="007721AB" w:rsidRPr="007721AB">
        <w:rPr>
          <w:bCs/>
          <w:iCs/>
          <w:lang w:val="vi-VN"/>
        </w:rPr>
        <w:t xml:space="preserve">Cơ cấu đội ngũ cán bộ ngày càng hợp lý hơn; tỷ lệ cán bộ trẻ, cán bộ nữ tăng khá. Đội ngũ cán bộ trẻ được đào tạo cơ bản, có kiến thức, trình độ, năng lực, có khả năng hội nhập, đang vươn lên đáp ứng yêu cầu nhiệm vụ của thời kỳ mới. </w:t>
      </w:r>
    </w:p>
    <w:p w:rsidR="0084461A" w:rsidRDefault="0084461A" w:rsidP="007721AB">
      <w:pPr>
        <w:jc w:val="both"/>
        <w:rPr>
          <w:lang w:val="vi-VN"/>
        </w:rPr>
      </w:pPr>
      <w:r w:rsidRPr="0084461A">
        <w:rPr>
          <w:bCs/>
          <w:iCs/>
          <w:lang w:val="vi-VN"/>
        </w:rPr>
        <w:t xml:space="preserve">- </w:t>
      </w:r>
      <w:r w:rsidR="007721AB" w:rsidRPr="007721AB">
        <w:rPr>
          <w:bCs/>
          <w:iCs/>
          <w:lang w:val="vi-VN"/>
        </w:rPr>
        <w:t>Số đông cán bộ có phẩm chất đạo đức tốt, có lối sống lành mạnh, giản dị, gắn bó, gần gũi với nhân dân.</w:t>
      </w:r>
      <w:r w:rsidR="007721AB" w:rsidRPr="006F45B1">
        <w:rPr>
          <w:bCs/>
          <w:iCs/>
          <w:lang w:val="vi-VN"/>
        </w:rPr>
        <w:t xml:space="preserve"> </w:t>
      </w:r>
      <w:r w:rsidR="007721AB" w:rsidRPr="006F45B1">
        <w:rPr>
          <w:lang w:val="vi-VN"/>
        </w:rPr>
        <w:t xml:space="preserve">Chi bộ có chính sách tạo điều kiện tốt nhất cho cán bộ đảng viên học tập, nâng cao trình độ, thường xuyên chăm lo xây dựng đội ngũ cán bộ, sớm đổi mới công tác cán bộ gắn với đổi mới phương thức lãnh đạo của Đảng nếu thấy phương thức lãnh đạo cũ không còn phù hợp. </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Sự quan tâm của Cấp ủy, Đảng ủy của công tác CB và các quy trình CB</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Thường xuyên đưa CB đi đào tạo để đáp ứng với nhiệm vụ chính trị và nhiệm vụ giảng dạy.</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Đơn vị hiện nay đã bố trí CB hợp lý dựa trên tiêu chuẩn đầu vào, chức danh</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Việc quản lý CB đã đi vào chiều sâu, nâng cao tinh thần trách nhiệm.</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Các khâu về đánh giá CB tập trung vào chất lượng thực hiện tốt QCDC, CB lãnh đạo chủ chốt, gương mẫu.</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Việc quy hoạch, bổ nhiệm, luân chuyển theo quy trình và có sự góp ý, phối hợp giữa các tổ chức thành viên.</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Công tác KT – GS – KL CB vi phạm đã mang tính chiều sâu, không còn dừng lại ở hình thức</w:t>
      </w:r>
    </w:p>
    <w:p w:rsidR="007669EA" w:rsidRDefault="007669EA" w:rsidP="007721AB">
      <w:pPr>
        <w:jc w:val="both"/>
        <w:rPr>
          <w:lang w:val="vi-VN"/>
        </w:rPr>
      </w:pPr>
    </w:p>
    <w:p w:rsidR="0084461A" w:rsidRPr="0084461A" w:rsidRDefault="007721AB" w:rsidP="007721AB">
      <w:pPr>
        <w:jc w:val="both"/>
        <w:rPr>
          <w:b/>
          <w:i/>
          <w:lang w:val="vi-VN"/>
        </w:rPr>
      </w:pPr>
      <w:r w:rsidRPr="0084461A">
        <w:rPr>
          <w:b/>
          <w:i/>
          <w:lang w:val="vi-VN"/>
        </w:rPr>
        <w:t xml:space="preserve">Bên cạnh những mặt ưu điểm, chi bộ vẫn còn những tồn tại cần phải lưu ý để khắc phục như: </w:t>
      </w:r>
    </w:p>
    <w:p w:rsidR="0084461A" w:rsidRDefault="0084461A" w:rsidP="007721AB">
      <w:pPr>
        <w:jc w:val="both"/>
        <w:rPr>
          <w:bCs/>
          <w:iCs/>
          <w:lang w:val="vi-VN"/>
        </w:rPr>
      </w:pPr>
      <w:r w:rsidRPr="0084461A">
        <w:rPr>
          <w:bCs/>
          <w:iCs/>
          <w:lang w:val="vi-VN"/>
        </w:rPr>
        <w:t xml:space="preserve">- </w:t>
      </w:r>
      <w:r w:rsidR="007721AB" w:rsidRPr="007721AB">
        <w:rPr>
          <w:bCs/>
          <w:iCs/>
          <w:lang w:val="vi-VN"/>
        </w:rPr>
        <w:t>Một số ít cán bộ có biểu hiện bất mãn, suy giảm niềm tin, nói và làm trái quan điểm, đường lối của Đảng, vi phạm nguyên tắc, vi phạm pháp luật gây ảnh hưởng rất xấu trong xã hội. Tình trạng cán bộ, công chức bỏ việc, chuyển sang làm kinh tế hoặc những nơi có thu nhập cao hơn đang có chiều hướng gia tăng; tình trạng “chạy chức”, “chạy quyề</w:t>
      </w:r>
      <w:r>
        <w:rPr>
          <w:bCs/>
          <w:iCs/>
          <w:lang w:val="vi-VN"/>
        </w:rPr>
        <w:t>n”</w:t>
      </w:r>
      <w:r w:rsidR="007721AB" w:rsidRPr="007721AB">
        <w:rPr>
          <w:bCs/>
          <w:iCs/>
          <w:lang w:val="vi-VN"/>
        </w:rPr>
        <w:t>, “chạy bằng cấp”.</w:t>
      </w:r>
    </w:p>
    <w:p w:rsidR="007721AB" w:rsidRDefault="0084461A" w:rsidP="007721AB">
      <w:pPr>
        <w:jc w:val="both"/>
        <w:rPr>
          <w:bCs/>
          <w:iCs/>
          <w:lang w:val="vi-VN"/>
        </w:rPr>
      </w:pPr>
      <w:r w:rsidRPr="0084461A">
        <w:rPr>
          <w:bCs/>
          <w:iCs/>
          <w:lang w:val="vi-VN"/>
        </w:rPr>
        <w:lastRenderedPageBreak/>
        <w:t>-</w:t>
      </w:r>
      <w:r w:rsidR="007721AB" w:rsidRPr="006F45B1">
        <w:rPr>
          <w:bCs/>
          <w:iCs/>
          <w:lang w:val="vi-VN"/>
        </w:rPr>
        <w:t xml:space="preserve"> Đánh giá cán bộ chưa đi vào chiều sâu, còn mang tính hình thức. Quy chế dân chủ được thực hiện nhưng chưa được tốt, cơ chế chính sách chưa thực sự quan tâm đến đội ngũ cán bộ. Cán bộ chi bộ còn trẻ nên thiếu kinh nghiệm.</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Hiện nay một số nơi đội ngũ CB trẻ năng động, sáng tạo, nhiệt huyết nhưng thiếu kinh nghiệm xử lý tình huống</w:t>
      </w:r>
    </w:p>
    <w:p w:rsidR="007669EA" w:rsidRPr="007669EA" w:rsidRDefault="007669EA" w:rsidP="007669EA">
      <w:pPr>
        <w:spacing w:after="0" w:line="240" w:lineRule="auto"/>
        <w:ind w:hanging="180"/>
        <w:jc w:val="both"/>
        <w:rPr>
          <w:rFonts w:cs="Times New Roman"/>
          <w:sz w:val="24"/>
          <w:szCs w:val="24"/>
          <w:lang w:val="vi-VN"/>
        </w:rPr>
      </w:pPr>
      <w:r w:rsidRPr="007669EA">
        <w:rPr>
          <w:rFonts w:cs="Times New Roman"/>
          <w:sz w:val="24"/>
          <w:szCs w:val="24"/>
          <w:lang w:val="vi-VN"/>
        </w:rPr>
        <w:t>- Nhận thức của CB chưa đồng điều.</w:t>
      </w:r>
    </w:p>
    <w:p w:rsidR="007669EA" w:rsidRPr="006F45B1" w:rsidRDefault="007669EA" w:rsidP="007669EA">
      <w:pPr>
        <w:jc w:val="both"/>
        <w:rPr>
          <w:bCs/>
          <w:iCs/>
          <w:lang w:val="vi-VN"/>
        </w:rPr>
      </w:pPr>
      <w:r w:rsidRPr="003D1D81">
        <w:rPr>
          <w:rFonts w:cs="Times New Roman"/>
          <w:sz w:val="24"/>
          <w:szCs w:val="24"/>
        </w:rPr>
        <w:t>- CB hiện nay có biểu hiện quan liêu, tự mãn, lợi ích nhóm, bè phái, cục bộ địa phương…</w:t>
      </w:r>
    </w:p>
    <w:p w:rsidR="007721AB" w:rsidRPr="006F45B1" w:rsidRDefault="00CB6075" w:rsidP="007721AB">
      <w:pPr>
        <w:jc w:val="both"/>
        <w:rPr>
          <w:lang w:val="vi-VN"/>
        </w:rPr>
      </w:pPr>
      <w:r>
        <w:rPr>
          <w:b/>
          <w:lang w:val="vi-VN"/>
        </w:rPr>
        <w:t>4</w:t>
      </w:r>
      <w:r w:rsidR="00DA25B1" w:rsidRPr="006F45B1">
        <w:rPr>
          <w:b/>
          <w:lang w:val="vi-VN"/>
        </w:rPr>
        <w:t xml:space="preserve">. </w:t>
      </w:r>
      <w:r w:rsidR="007721AB" w:rsidRPr="006F45B1">
        <w:rPr>
          <w:b/>
          <w:lang w:val="vi-VN"/>
        </w:rPr>
        <w:t>Đề xuất giải pháp nâng cao chất lượng đội ngũ cán bộ:</w:t>
      </w:r>
    </w:p>
    <w:p w:rsidR="00CB6075" w:rsidRDefault="007721AB" w:rsidP="007721AB">
      <w:pPr>
        <w:jc w:val="both"/>
        <w:rPr>
          <w:lang w:val="vi-VN"/>
        </w:rPr>
      </w:pPr>
      <w:r w:rsidRPr="006F45B1">
        <w:rPr>
          <w:lang w:val="vi-VN"/>
        </w:rPr>
        <w:t xml:space="preserve">Để khắc phục những tồn tại trên, chúng ta phải thực hiện đồng bộ các giải pháp như sau: </w:t>
      </w:r>
      <w:r w:rsidRPr="006F45B1">
        <w:rPr>
          <w:b/>
          <w:i/>
          <w:lang w:val="vi-VN"/>
        </w:rPr>
        <w:t xml:space="preserve">Một là, nâng cao nhận thức và trách nhiệm trong công tác cán bộ. </w:t>
      </w:r>
      <w:r w:rsidRPr="006F45B1">
        <w:rPr>
          <w:lang w:val="vi-VN"/>
        </w:rPr>
        <w:t>Tiếp tục quán triệt, nâng cao nhận thức, trách nhiệm của cấp ủy, tổ chức đảng, lãnh đạo các cấp, các ngành và người đứng đầu về tầm quan trọng của công tác cán bộ; trước yêu cầu đổi mới phải xây dựng được đội ngũ cán bộ lãnh đạo, quản lý các cấp vững vàng về chính trị, gương mẫu về đạo đức, trong sạch về lối sống, có trí tuệ, kiến thức và năng lực hoạt động thực tiễn, gắn bó với nhân dân. Tăng cường vai trò lãnh đạo của cấp ủy đảng, người đứng đầu trong việc xây dựng, triển khai, nâng cao chất lượng các chương trình, kế hoạch, hướng dẫn thực hiện các chủ trương, nghị quyết, quyết định của Đảng, Nhà nước về công tác cán bộ. Tăng cường công tác kiểm tra, giám sát trong thực hiện công tác cán bộ.</w:t>
      </w:r>
    </w:p>
    <w:p w:rsidR="00CB6075" w:rsidRDefault="007721AB" w:rsidP="007721AB">
      <w:pPr>
        <w:jc w:val="both"/>
        <w:rPr>
          <w:b/>
          <w:i/>
          <w:lang w:val="vi-VN"/>
        </w:rPr>
      </w:pPr>
      <w:r w:rsidRPr="006F45B1">
        <w:rPr>
          <w:b/>
          <w:i/>
          <w:lang w:val="vi-VN"/>
        </w:rPr>
        <w:t xml:space="preserve"> Hai là, đổi mới công tác đánh giá, bố trí, sử dụng và quản lý cán bộ: </w:t>
      </w:r>
      <w:r w:rsidRPr="006F45B1">
        <w:rPr>
          <w:lang w:val="vi-VN"/>
        </w:rPr>
        <w:t>Đổi mới công tác đánh giá, bố trí sử dụng cán bộ lãnh đạo, quản lý đảm bảo nguyên tắc tập trung dân chủ, công khai, minh bạch, khách quan, công tâm, toàn diện, đề cao thẩm quyền trách nhiệm người đứng đầu cơ quan, đơn vị. Đánh giá cán bộ lãnh đạo, quản lý phải dựa trên cơ sở tiêu chuẩn các chức danh cán bộ và theo tiêu chí đánh giá cán bộ theo tiêu chuẩn chức danh, theo hiệu quả công việc và sự tín nhiệm của cán bộ, đảng viên và nhân dân. Thực hiện tốt việc định kỳ chuyển đổi vị trí công tác của cán bộ, công chức và lãnh đạo ở từng cơ quan, các ngành, đơn vị để cán bộ được bồi dưỡng, rèn luyện trong môi trường mới, tiếp tục nâng cao phẩm chất, năng lực, trí tuệ theo kịp sự vận động phát triển kinh tế - xã hội của tỉnh nói chung và của công tác cán bộ nói riêng.</w:t>
      </w:r>
      <w:r w:rsidRPr="006F45B1">
        <w:rPr>
          <w:b/>
          <w:i/>
          <w:lang w:val="vi-VN"/>
        </w:rPr>
        <w:t xml:space="preserve"> </w:t>
      </w:r>
    </w:p>
    <w:p w:rsidR="00CB6075" w:rsidRDefault="007721AB" w:rsidP="007721AB">
      <w:pPr>
        <w:jc w:val="both"/>
        <w:rPr>
          <w:lang w:val="vi-VN"/>
        </w:rPr>
      </w:pPr>
      <w:r w:rsidRPr="006F45B1">
        <w:rPr>
          <w:b/>
          <w:i/>
          <w:lang w:val="vi-VN"/>
        </w:rPr>
        <w:t xml:space="preserve">Ba là, nâng cao chất lượng quy hoạch cán bộ: </w:t>
      </w:r>
      <w:r w:rsidRPr="006F45B1">
        <w:rPr>
          <w:lang w:val="vi-VN"/>
        </w:rPr>
        <w:t xml:space="preserve">Trên cơ sở các tiêu chuẩn về trình độ, năng lực, cơ cấu theo quy định của Trung ương, chủ động xây dựng quy hoạch ngay từ đầu nhiệm kỳ; chú trọng việc tạo nguồn cán bộ, phát hiện những nhân tố trẻ, điển hình từ phong trào thi đua của các ngành, các cấp, các lĩnh vực công tác. Tiếp tục nghiên cứu, đổi mới về phương pháp, cách thức xây dựng quy hoạch để đảm bảo tính khả thi, tính liên thông của các đề án quy hoạch. Kết hợp quy hoạch cán bộ lãnh đạo, quản lý với quy hoạch cán bộ chuyên môn nghiệp vụ, quản trị doanh nghiệp... </w:t>
      </w:r>
    </w:p>
    <w:p w:rsidR="00CB6075" w:rsidRDefault="007721AB" w:rsidP="007721AB">
      <w:pPr>
        <w:jc w:val="both"/>
        <w:rPr>
          <w:iCs/>
          <w:lang w:val="vi-VN"/>
        </w:rPr>
      </w:pPr>
      <w:r w:rsidRPr="006F45B1">
        <w:rPr>
          <w:b/>
          <w:i/>
          <w:lang w:val="vi-VN"/>
        </w:rPr>
        <w:t xml:space="preserve">Bốn là, tăng cường công tác đào tạo, bồi dưỡng cán bộ: </w:t>
      </w:r>
      <w:r w:rsidRPr="007721AB">
        <w:rPr>
          <w:iCs/>
          <w:lang w:val="vi-VN"/>
        </w:rPr>
        <w:t xml:space="preserve">Tạo chuyển biến sâu sắc trong công tác đào tạo, bồi dưỡng cán bộ theo quy hoạch, theo tiêu chuẩn chức danh cán bộ, chú trọng bồi dưỡng, cập nhật kiến thức mới cho cán bộ lãnh đạo, quản lý, coi đây là giải pháp quan trọng hàng đầu trong thực hiện Chiến lược cán bộ trong giai đoạn mới. </w:t>
      </w:r>
      <w:r w:rsidRPr="006F45B1">
        <w:rPr>
          <w:lang w:val="vi-VN"/>
        </w:rPr>
        <w:t xml:space="preserve">Trên </w:t>
      </w:r>
      <w:r w:rsidRPr="006F45B1">
        <w:rPr>
          <w:lang w:val="vi-VN"/>
        </w:rPr>
        <w:lastRenderedPageBreak/>
        <w:t>cở sở quy hoạch, tập trung công tác đào tạo, bồi dưỡng, đào tạo lại cán bộ theo tiêu chuẩn chức danh cán bộ, vị trí công tác của cán bộ để nâng cao năng lực cán bộ; thu hút nguồn nhân lực chất lượng cao cho giai đoạn tiếp theo</w:t>
      </w:r>
      <w:r w:rsidRPr="007721AB">
        <w:rPr>
          <w:iCs/>
          <w:lang w:val="vi-VN"/>
        </w:rPr>
        <w:t>.</w:t>
      </w:r>
    </w:p>
    <w:p w:rsidR="00CB6075" w:rsidRDefault="007721AB" w:rsidP="007721AB">
      <w:pPr>
        <w:jc w:val="both"/>
        <w:rPr>
          <w:b/>
          <w:i/>
          <w:lang w:val="vi-VN"/>
        </w:rPr>
      </w:pPr>
      <w:r w:rsidRPr="006F45B1">
        <w:rPr>
          <w:b/>
          <w:i/>
          <w:lang w:val="vi-VN"/>
        </w:rPr>
        <w:t xml:space="preserve"> Năm là, làm tốt công tác luân chuyển cán bộ: </w:t>
      </w:r>
      <w:r w:rsidRPr="006F45B1">
        <w:rPr>
          <w:lang w:val="vi-VN"/>
        </w:rPr>
        <w:t>Đẩy mạnh công tác luân chuyển cán bộ lãnh đạo, quản lý; kết hợp luân chuyển, đào tạo cán bộ với việc bố trí một số chức danh cán bộ lãnh đạo, quản lý không là người địa phương ở các cấp trong hệ thống chính trị. Tiếp tục thực hiện luân chuyển cán bộ lãnh đạo, quản lý, tạo bước đột phá góp phần đổi mới sâu sắc công tác đào tạo, bồi dưỡng, tạo nguồn cán bộ lãnh đạo, quản lý lâu dài cho các cấp, các ngành; tăng cường cán bộ cho các lĩnh vực, địa bàn cần thiết, khắc phục tư tưởng cục bộ, khép kín trong từng ngành, từng địa phương, cơ quan, đơn vị. Kết hợp các hình thức luân chuyển với thực hiện cơ chế thực tập, tập sự lãnh đạo, quản lý tạo điều kiện cho cán bộ lãnh đạo, quản lý, cán bộ quy hoạch được cống hiến, thử thách, rèn luyện, bồi dưỡng trong thực tiễn, giúp cán bộ luân chuyển bổ sung bồi đắp thêm những thiếu hụt về kiến thức, năng lực, kinh nghiệm, phong cách sống, gần gũi, sâu sát cơ sở và kỹ năng công tác đáp ứng yêu cầu phát triển trong giai đoạn mới.</w:t>
      </w:r>
      <w:r w:rsidRPr="006F45B1">
        <w:rPr>
          <w:b/>
          <w:i/>
          <w:lang w:val="vi-VN"/>
        </w:rPr>
        <w:t xml:space="preserve"> </w:t>
      </w:r>
    </w:p>
    <w:p w:rsidR="007721AB" w:rsidRDefault="00CB6075" w:rsidP="007721AB">
      <w:pPr>
        <w:jc w:val="both"/>
        <w:rPr>
          <w:iCs/>
          <w:lang w:val="vi-VN"/>
        </w:rPr>
      </w:pPr>
      <w:r w:rsidRPr="00CB6075">
        <w:rPr>
          <w:b/>
          <w:i/>
          <w:lang w:val="vi-VN"/>
        </w:rPr>
        <w:t>sáu</w:t>
      </w:r>
      <w:r w:rsidR="007721AB" w:rsidRPr="006F45B1">
        <w:rPr>
          <w:b/>
          <w:i/>
          <w:lang w:val="vi-VN"/>
        </w:rPr>
        <w:t xml:space="preserve"> là, thực hiện chính sách cán bộ: </w:t>
      </w:r>
      <w:r w:rsidR="007721AB" w:rsidRPr="006F45B1">
        <w:rPr>
          <w:iCs/>
          <w:lang w:val="vi-VN"/>
        </w:rPr>
        <w:t xml:space="preserve">Cải cách hệ thống chính sách, đảm bảo sự đồng bộ, thống nhất, công bằng trong thực hiện chính sách cán bộ giữa các cấp, các ngành, các địa phương, các đối tượng cán bộ; gắn chính sách cán bộ trong từng khâu của công tác cán bộ, gắn trách nhiệm, nghĩa vụ với quyền lợi; khuyến khích cán bộ công tác ở những vùng khó khăn, cơ cơ sở; cải cách cơ bản chế độ tiền lương, tiền tệ hóa tiền lương và các chế độ theo lương; ban hành chính sách về nhà ở, nhà công vụ đối với cán bộ, công chức và lực lượng vũ trang. </w:t>
      </w:r>
      <w:r w:rsidR="007721AB" w:rsidRPr="007721AB">
        <w:rPr>
          <w:iCs/>
          <w:lang w:val="vi-VN"/>
        </w:rPr>
        <w:t>Cải cách công tác thi đua khen thưởng để tạo động lực thúc đẩy phong trào thi đua yêu nước một cách thực chất, khắc phục “bệnh thành tích”, hình thức, lãng phí. Tổ chức phong trào thi đua xây dựng môi trường làm việc tốt để phát huy tốt nhất khả năng cống hiến và phát triển của cán bộ.</w:t>
      </w:r>
    </w:p>
    <w:p w:rsidR="007669EA" w:rsidRPr="00743513" w:rsidRDefault="007669EA" w:rsidP="007721AB">
      <w:pPr>
        <w:jc w:val="both"/>
        <w:rPr>
          <w:iCs/>
          <w:lang w:val="vi-VN"/>
        </w:rPr>
      </w:pPr>
      <w:r w:rsidRPr="007669EA">
        <w:rPr>
          <w:iCs/>
          <w:lang w:val="vi-VN"/>
        </w:rPr>
        <w:t>- nhận th</w:t>
      </w:r>
      <w:r>
        <w:rPr>
          <w:iCs/>
          <w:lang w:val="vi-VN"/>
        </w:rPr>
        <w:t>ực hiện</w:t>
      </w:r>
      <w:r w:rsidRPr="007669EA">
        <w:rPr>
          <w:iCs/>
          <w:lang w:val="vi-VN"/>
        </w:rPr>
        <w:t xml:space="preserve"> đúng nguyên tắc TTDC trong quy hoạch đào tạo và bồi dưỡng CB</w:t>
      </w:r>
      <w:r w:rsidR="00743513" w:rsidRPr="00743513">
        <w:rPr>
          <w:iCs/>
          <w:lang w:val="vi-VN"/>
        </w:rPr>
        <w:t>:</w:t>
      </w:r>
      <w:r w:rsidR="00743513" w:rsidRPr="00743513">
        <w:rPr>
          <w:rFonts w:ascii="Helvetica" w:hAnsi="Helvetica" w:cs="Helvetica"/>
          <w:color w:val="231F20"/>
          <w:shd w:val="clear" w:color="auto" w:fill="FFFFFF"/>
          <w:lang w:val="vi-VN"/>
        </w:rPr>
        <w:t xml:space="preserve"> Vấn đề đặt ra hiện nay là trong thực tế ở những mức độ và phạm vi khác nhau nguyên tắc tập trung dân chủ còn bị vi phạm kiểu "trống đánh xuôi, kèn thổi ngược", nói một đường, làm một nẻo... Thực tế cho thấy, nếu tập trung cao mà dân chủ bị hạn chế tức là tập trung không trên nền tảng dân chủ, thì đó là tập trung quan liêu, độc đoán. Nếu dân chủ mà không dưới sự lãnh đạo tập trung thì đó là dân chủ vô tổ chức, vô kỷ luật. Cả hai trường hợp đều vi phạm nguyên tắc tập trung dân chủ</w:t>
      </w:r>
    </w:p>
    <w:p w:rsidR="007669EA" w:rsidRPr="007669EA" w:rsidRDefault="007669EA" w:rsidP="007721AB">
      <w:pPr>
        <w:jc w:val="both"/>
        <w:rPr>
          <w:iCs/>
          <w:lang w:val="vi-VN"/>
        </w:rPr>
      </w:pPr>
      <w:r w:rsidRPr="007669EA">
        <w:rPr>
          <w:iCs/>
          <w:lang w:val="vi-VN"/>
        </w:rPr>
        <w:t>- phân công nhiệm vụ, năng lực phải đúng trình độ năng l</w:t>
      </w:r>
      <w:r w:rsidR="00743513">
        <w:rPr>
          <w:iCs/>
          <w:lang w:val="vi-VN"/>
        </w:rPr>
        <w:t>ự</w:t>
      </w:r>
      <w:r w:rsidRPr="007669EA">
        <w:rPr>
          <w:iCs/>
          <w:lang w:val="vi-VN"/>
        </w:rPr>
        <w:t>c, sở trường</w:t>
      </w:r>
    </w:p>
    <w:p w:rsidR="007669EA" w:rsidRPr="0097181F" w:rsidRDefault="007669EA" w:rsidP="007721AB">
      <w:pPr>
        <w:jc w:val="both"/>
        <w:rPr>
          <w:iCs/>
          <w:lang w:val="vi-VN"/>
        </w:rPr>
      </w:pPr>
      <w:r w:rsidRPr="00743513">
        <w:rPr>
          <w:iCs/>
          <w:lang w:val="vi-VN"/>
        </w:rPr>
        <w:t>-</w:t>
      </w:r>
      <w:r w:rsidR="00743513" w:rsidRPr="00743513">
        <w:rPr>
          <w:iCs/>
          <w:lang w:val="vi-VN"/>
        </w:rPr>
        <w:t xml:space="preserve"> mạnh dạn thay thế cán bộ yếu kém: </w:t>
      </w:r>
      <w:r w:rsidR="00743513" w:rsidRPr="00743513">
        <w:rPr>
          <w:rFonts w:ascii="Helvetica" w:hAnsi="Helvetica" w:cs="Helvetica"/>
          <w:color w:val="231F20"/>
          <w:shd w:val="clear" w:color="auto" w:fill="FFFFFF"/>
          <w:lang w:val="vi-VN"/>
        </w:rPr>
        <w:t>Để thay thế một cán bộ là cả quá trình theo dõi, giúp đỡ, tạo điều kiện cho cán bộ đó phấn đấu nhưng vẫn không đáp ứng yêu cầu nhiệm vụ của đơn vị địa phương</w:t>
      </w:r>
      <w:r w:rsidR="0097181F" w:rsidRPr="0097181F">
        <w:rPr>
          <w:rFonts w:ascii="Helvetica" w:hAnsi="Helvetica" w:cs="Helvetica"/>
          <w:color w:val="231F20"/>
          <w:shd w:val="clear" w:color="auto" w:fill="FFFFFF"/>
          <w:lang w:val="vi-VN"/>
        </w:rPr>
        <w:t>. Vẫn biết cán bộ sẽ tâm tư nhưng cần thay thế sớm nếu không sẽ ảnh hưởng không tốt đến toàn thể đơn vị </w:t>
      </w:r>
    </w:p>
    <w:p w:rsidR="00743513" w:rsidRPr="00743513" w:rsidRDefault="00743513" w:rsidP="00743513">
      <w:pPr>
        <w:pStyle w:val="earticleboy"/>
        <w:shd w:val="clear" w:color="auto" w:fill="FFFFFF"/>
        <w:rPr>
          <w:color w:val="58595B"/>
          <w:lang w:val="vi-VN"/>
        </w:rPr>
      </w:pPr>
      <w:r w:rsidRPr="00743513">
        <w:rPr>
          <w:iCs/>
          <w:lang w:val="vi-VN"/>
        </w:rPr>
        <w:lastRenderedPageBreak/>
        <w:t>-làm tốt công tác quy hoạch CB:</w:t>
      </w:r>
      <w:r w:rsidRPr="00743513">
        <w:rPr>
          <w:color w:val="58595B"/>
          <w:shd w:val="clear" w:color="auto" w:fill="FFFFFF"/>
          <w:lang w:val="vi-VN"/>
        </w:rPr>
        <w:t xml:space="preserve"> Hằng năm các đơn vị, địa phương đều thực hiện việc quy hoạch cán bộ, nhưng nếu làm tốt, bảo đảm yêu cầu đề ra, thì khi cần bố trí, sử dụng cán bộ ở vị trí cao hơn sẽ không bị động, lúng túng và bộ máy của đơn vị được hoạt động liên tục, mang lại hiệu quả thiết thực, tránh được kiểu bố trí cán bộ mang tính “ chắp vá” không đồng bộ.</w:t>
      </w:r>
      <w:r w:rsidRPr="00743513">
        <w:rPr>
          <w:color w:val="58595B"/>
          <w:lang w:val="vi-VN"/>
        </w:rPr>
        <w:t xml:space="preserve"> Trong việc bố trí và sử dụng cán bộ phải vì công việc mà chọn người có đức, có tài, có năng lực và trình độ chuyên môn để hoàn thành tốt nhiệm vụ được giao, chứ không nên vì “người” mà bố trí công việc và không tính đến việc cán bộ đó có đáp ứng được yêu cầu công việc hay không?</w:t>
      </w:r>
    </w:p>
    <w:p w:rsidR="00743513" w:rsidRPr="00743513" w:rsidRDefault="00743513" w:rsidP="00743513">
      <w:pPr>
        <w:pStyle w:val="earticleboy"/>
        <w:shd w:val="clear" w:color="auto" w:fill="FFFFFF"/>
        <w:rPr>
          <w:color w:val="58595B"/>
          <w:lang w:val="vi-VN"/>
        </w:rPr>
      </w:pPr>
      <w:r w:rsidRPr="00743513">
        <w:rPr>
          <w:color w:val="58595B"/>
          <w:lang w:val="vi-VN"/>
        </w:rPr>
        <w:t>Để tránh bị động trong việc bố trí và sử dụng cán bộ thì việc xây dựng quy hoạch cán bộ cần có tư duy mới, việc xây dựng quy hoạch cán bộ trên tinh thần đặt hiệu quả công việc lên hàng đầu và không cứng nhắc đóng khung theo một khuôn mẫu hạn hẹp.</w:t>
      </w:r>
    </w:p>
    <w:p w:rsidR="00743513" w:rsidRPr="00743513" w:rsidRDefault="00743513" w:rsidP="00743513">
      <w:pPr>
        <w:pStyle w:val="earticleboy"/>
        <w:shd w:val="clear" w:color="auto" w:fill="FFFFFF"/>
        <w:rPr>
          <w:color w:val="58595B"/>
          <w:lang w:val="vi-VN"/>
        </w:rPr>
      </w:pPr>
      <w:r w:rsidRPr="00743513">
        <w:rPr>
          <w:color w:val="58595B"/>
          <w:lang w:val="vi-VN"/>
        </w:rPr>
        <w:t>Nên quy hoạch từ 2 đến 3 cán bộ cho một chức danh hoặc một cán bộ cho nhiều chức danh để chủ động trong việc lựa chọn và bố trí cán bộ một cách linh hoạt, tốt nhất và không bị động</w:t>
      </w:r>
    </w:p>
    <w:p w:rsidR="00743513" w:rsidRPr="00743513" w:rsidRDefault="00743513" w:rsidP="007721AB">
      <w:pPr>
        <w:jc w:val="both"/>
        <w:rPr>
          <w:iCs/>
          <w:lang w:val="vi-VN"/>
        </w:rPr>
      </w:pPr>
    </w:p>
    <w:p w:rsidR="00743513" w:rsidRDefault="00743513" w:rsidP="007721AB">
      <w:pPr>
        <w:jc w:val="both"/>
        <w:rPr>
          <w:iCs/>
          <w:lang w:val="vi-VN"/>
        </w:rPr>
      </w:pPr>
      <w:r w:rsidRPr="00743513">
        <w:rPr>
          <w:iCs/>
          <w:lang w:val="vi-VN"/>
        </w:rPr>
        <w:t>- Nâng cao hiệu quả ĐT-BD công tác Cb hiện nay</w:t>
      </w:r>
    </w:p>
    <w:p w:rsidR="00743513" w:rsidRPr="00743513" w:rsidRDefault="00743513" w:rsidP="007721AB">
      <w:pPr>
        <w:jc w:val="both"/>
        <w:rPr>
          <w:b/>
          <w:i/>
          <w:lang w:val="vi-VN"/>
        </w:rPr>
      </w:pPr>
      <w:r w:rsidRPr="00743513">
        <w:rPr>
          <w:iCs/>
          <w:lang w:val="vi-VN"/>
        </w:rPr>
        <w:t>- đổi mới cơ chế chính sách tiền lương</w:t>
      </w:r>
    </w:p>
    <w:p w:rsidR="00171E77" w:rsidRPr="006F45B1" w:rsidRDefault="00171E77">
      <w:pPr>
        <w:rPr>
          <w:b/>
          <w:lang w:val="vi-VN"/>
        </w:rPr>
      </w:pPr>
      <w:r w:rsidRPr="006F45B1">
        <w:rPr>
          <w:b/>
          <w:lang w:val="vi-VN"/>
        </w:rPr>
        <w:t>Câu 6: Những nhận thức chung về công tác tư tưởng của Tổ chức cơ sở Đảng? Theo Anh(chị) công tác tư tưởng hiện nay cần tập trung vào những nội dung trọng tâm nào? Liên hệ công tác tư tưởng tại đơn vị Anh(chị)? Đề xuất giải pháp để nâng cao hiệu quả công tác tư tưởng?</w:t>
      </w:r>
    </w:p>
    <w:p w:rsidR="00B41ED2" w:rsidRPr="00CB6075" w:rsidRDefault="00B41ED2" w:rsidP="00CB6075">
      <w:pPr>
        <w:pStyle w:val="ListParagraph"/>
        <w:numPr>
          <w:ilvl w:val="0"/>
          <w:numId w:val="1"/>
        </w:numPr>
        <w:jc w:val="both"/>
        <w:rPr>
          <w:b/>
          <w:lang w:val="vi-VN"/>
        </w:rPr>
      </w:pPr>
      <w:r w:rsidRPr="00CB6075">
        <w:rPr>
          <w:b/>
          <w:lang w:val="vi-VN"/>
        </w:rPr>
        <w:t>Khái niệm.</w:t>
      </w:r>
    </w:p>
    <w:p w:rsidR="00B41ED2" w:rsidRPr="006F45B1" w:rsidRDefault="00B41ED2" w:rsidP="00B41ED2">
      <w:pPr>
        <w:jc w:val="both"/>
        <w:rPr>
          <w:lang w:val="vi-VN"/>
        </w:rPr>
      </w:pPr>
      <w:r w:rsidRPr="006F45B1">
        <w:rPr>
          <w:lang w:val="vi-VN"/>
        </w:rPr>
        <w:tab/>
        <w:t>Công tác tư tưởng của Đảng Cộng sản Việt Nam là một bộ phận cấu thành rất quan trọng trong hoạt động lãnh đạo của Đảng, là hoạt động truyền bá, bổ sung và phát triển sáng tạo chủ nghĩa Mác - Lênin, tư tưởng Hồ Chí Minh, quan điểm, đường lối, chủ trương của Đảng, chính sách, pháp luật của Nhà nước nhằm xây dựng thế giới quan khoa học, nhân sinh quan cộng sản, giá trị đạo đức đúng đắn. Công tác tư tưởng góp phần tạo sự thống nhất cao trong toàn Đảng, sự đồng thuận trong nhân dân, xây dựng khối đại đoàn kết toàn dân tộc, phát huy tính chủ động sáng tạo của các tầng lớp nhân dân, thực hiện thắng lợi mục tiêu độc lập dân tộc gắn liền với chủ nghĩa xã hội, “dân giàu, nước mạnh, công bằng, dân chủ, văn minh”.</w:t>
      </w:r>
    </w:p>
    <w:p w:rsidR="00B41ED2" w:rsidRPr="0062082B" w:rsidRDefault="00B41ED2" w:rsidP="00B41ED2">
      <w:pPr>
        <w:jc w:val="both"/>
        <w:rPr>
          <w:b/>
          <w:lang w:val="vi-VN"/>
        </w:rPr>
      </w:pPr>
      <w:r w:rsidRPr="0062082B">
        <w:rPr>
          <w:b/>
          <w:lang w:val="vi-VN"/>
        </w:rPr>
        <w:t>2.Nội dung, phương thức tiến hành công tác tư tưởng:</w:t>
      </w:r>
    </w:p>
    <w:p w:rsidR="00B41ED2" w:rsidRPr="0062082B" w:rsidRDefault="00B41ED2" w:rsidP="00B41ED2">
      <w:pPr>
        <w:jc w:val="both"/>
        <w:rPr>
          <w:b/>
          <w:i/>
          <w:lang w:val="vi-VN"/>
        </w:rPr>
      </w:pPr>
      <w:r w:rsidRPr="0062082B">
        <w:rPr>
          <w:b/>
          <w:i/>
          <w:lang w:val="vi-VN"/>
        </w:rPr>
        <w:t>a. Vị trí, vai trò của công tác tư tưởng</w:t>
      </w:r>
    </w:p>
    <w:p w:rsidR="00B41ED2" w:rsidRPr="0062082B" w:rsidRDefault="00B41ED2" w:rsidP="00B41ED2">
      <w:pPr>
        <w:jc w:val="both"/>
        <w:rPr>
          <w:b/>
          <w:i/>
          <w:lang w:val="vi-VN"/>
        </w:rPr>
      </w:pPr>
      <w:r w:rsidRPr="0062082B">
        <w:rPr>
          <w:b/>
          <w:i/>
          <w:lang w:val="vi-VN"/>
        </w:rPr>
        <w:t>- Vị trí</w:t>
      </w:r>
    </w:p>
    <w:p w:rsidR="00B41ED2" w:rsidRPr="006F45B1" w:rsidRDefault="00B41ED2" w:rsidP="00B41ED2">
      <w:pPr>
        <w:jc w:val="both"/>
        <w:rPr>
          <w:lang w:val="vi-VN"/>
        </w:rPr>
      </w:pPr>
      <w:r w:rsidRPr="006F45B1">
        <w:rPr>
          <w:lang w:val="vi-VN"/>
        </w:rPr>
        <w:tab/>
        <w:t>Công tác tư tưởng là một bộ phận hợp thành trong hoạt động lãnh đạo của tổ chức đảng, một mặt công tác trọng yếu của chính quyền và các tổ chức, đoàn thể trong  hệ thống chính trị.</w:t>
      </w:r>
    </w:p>
    <w:p w:rsidR="00B41ED2" w:rsidRPr="006F45B1" w:rsidRDefault="00B41ED2" w:rsidP="00B41ED2">
      <w:pPr>
        <w:jc w:val="both"/>
        <w:rPr>
          <w:lang w:val="vi-VN"/>
        </w:rPr>
      </w:pPr>
      <w:r w:rsidRPr="006F45B1">
        <w:rPr>
          <w:lang w:val="vi-VN"/>
        </w:rPr>
        <w:lastRenderedPageBreak/>
        <w:tab/>
        <w:t>Công tác tư tưởng có vị trí và ý nghĩa hết sức quan trọng trong việc giữ vững và tăng cường sự lãnh đạo của Đảng đối với sự phát triển kinh tế, chính trị, văn hóa; xây dựng hệ thống chính trị phát triển vững mạnh, toàn diện.</w:t>
      </w:r>
    </w:p>
    <w:p w:rsidR="00B41ED2" w:rsidRPr="0062082B" w:rsidRDefault="00B41ED2" w:rsidP="00B41ED2">
      <w:pPr>
        <w:jc w:val="both"/>
        <w:rPr>
          <w:b/>
          <w:i/>
          <w:lang w:val="vi-VN"/>
        </w:rPr>
      </w:pPr>
      <w:r w:rsidRPr="0062082B">
        <w:rPr>
          <w:b/>
          <w:i/>
          <w:lang w:val="vi-VN"/>
        </w:rPr>
        <w:t>- Vai trò</w:t>
      </w:r>
    </w:p>
    <w:p w:rsidR="00B41ED2" w:rsidRPr="006F45B1" w:rsidRDefault="00B41ED2" w:rsidP="00B41ED2">
      <w:pPr>
        <w:jc w:val="both"/>
        <w:rPr>
          <w:lang w:val="vi-VN"/>
        </w:rPr>
      </w:pPr>
      <w:r w:rsidRPr="006F45B1">
        <w:rPr>
          <w:lang w:val="vi-VN"/>
        </w:rPr>
        <w:tab/>
      </w:r>
      <w:r w:rsidR="0062082B" w:rsidRPr="0062082B">
        <w:rPr>
          <w:lang w:val="vi-VN"/>
        </w:rPr>
        <w:t xml:space="preserve">- </w:t>
      </w:r>
      <w:r w:rsidRPr="006F45B1">
        <w:rPr>
          <w:lang w:val="vi-VN"/>
        </w:rPr>
        <w:t>Công tác tư tưởng trước hết nhằm xây dựng tổ chức cơ sở đảng trong sạch, vững mạnh, có sức chiến đấu cao và không ngừng nâng cao năng lực lãnh đạo thực hiện thắng lợi nhiệm vụ chính trị.</w:t>
      </w:r>
    </w:p>
    <w:p w:rsidR="00B41ED2" w:rsidRPr="006F45B1" w:rsidRDefault="00B41ED2" w:rsidP="00B41ED2">
      <w:pPr>
        <w:jc w:val="both"/>
        <w:rPr>
          <w:lang w:val="vi-VN"/>
        </w:rPr>
      </w:pPr>
      <w:r w:rsidRPr="006F45B1">
        <w:rPr>
          <w:lang w:val="vi-VN"/>
        </w:rPr>
        <w:tab/>
      </w:r>
      <w:r w:rsidR="0062082B" w:rsidRPr="0062082B">
        <w:rPr>
          <w:lang w:val="vi-VN"/>
        </w:rPr>
        <w:t xml:space="preserve">- </w:t>
      </w:r>
      <w:r w:rsidRPr="006F45B1">
        <w:rPr>
          <w:lang w:val="vi-VN"/>
        </w:rPr>
        <w:t>Công tác tư tưởng có vai trò quan trọng hàng đầu trong việc đưa đường lối, chủ trương của Đảng, chính sách, pháp luật của Nhà nước đến với mỗi người dân; khơi dậy và phát huy tinh thần yêu nước, ý chí tự lực, tự cường, tính chủ động, sáng tạo của quần chúng nhằm biến chủ trương, chính sách của Đảng và Nhà nước thành hiện thực, thành phong trào hành động cách mạng của quần chúng.</w:t>
      </w:r>
    </w:p>
    <w:p w:rsidR="00B41ED2" w:rsidRPr="006F45B1" w:rsidRDefault="00B41ED2" w:rsidP="00B41ED2">
      <w:pPr>
        <w:jc w:val="both"/>
        <w:rPr>
          <w:lang w:val="vi-VN"/>
        </w:rPr>
      </w:pPr>
      <w:r w:rsidRPr="006F45B1">
        <w:rPr>
          <w:lang w:val="vi-VN"/>
        </w:rPr>
        <w:tab/>
      </w:r>
      <w:r w:rsidR="0062082B" w:rsidRPr="0062082B">
        <w:rPr>
          <w:lang w:val="vi-VN"/>
        </w:rPr>
        <w:t xml:space="preserve">- </w:t>
      </w:r>
      <w:r w:rsidRPr="006F45B1">
        <w:rPr>
          <w:lang w:val="vi-VN"/>
        </w:rPr>
        <w:t>Công tác tư tưởng có vai trò quan trọng trong việc tạo nên sự thống nhất cao trong tổ chức đảng, sự đồng thuận trong xã hội, góp phần giữ vững ổn định chính trị, phát triển kinh tế, văn hóa, xã hội.</w:t>
      </w:r>
    </w:p>
    <w:p w:rsidR="00B41ED2" w:rsidRPr="0062082B" w:rsidRDefault="00B41ED2" w:rsidP="00B41ED2">
      <w:pPr>
        <w:jc w:val="both"/>
        <w:rPr>
          <w:b/>
          <w:lang w:val="vi-VN"/>
        </w:rPr>
      </w:pPr>
      <w:r w:rsidRPr="0062082B">
        <w:rPr>
          <w:b/>
          <w:lang w:val="vi-VN"/>
        </w:rPr>
        <w:t>b. Nội dung công tác tư tưởng</w:t>
      </w:r>
    </w:p>
    <w:p w:rsidR="00B41ED2" w:rsidRPr="006F45B1" w:rsidRDefault="00B41ED2" w:rsidP="00B41ED2">
      <w:pPr>
        <w:jc w:val="both"/>
        <w:rPr>
          <w:lang w:val="vi-VN"/>
        </w:rPr>
      </w:pPr>
      <w:r w:rsidRPr="006F45B1">
        <w:rPr>
          <w:lang w:val="vi-VN"/>
        </w:rPr>
        <w:tab/>
        <w:t>- Công tác giáo dục lý luận chính trị, giáo dục truyền thống cách mạng. Đây là nội dung quan trọng hàng đầu, nhằm bồi dưỡng, nâng cao nhận thức lý luận chính trị, lòng yêu nước, yêu quê hương, tình cảm cách mạng cho cán bộ, đảng viên và nhân dân, thông qua việc tổ chức nghiên cứu, học tập, quán triệt nghị quyết, chỉ thị của Đảng, chính sách, pháp luật của Nhà nước. Công tác giáo dục lý luận chính trị tạo nên sự nhất trí, tin tưởng và quyết tâm thực hiện thắng lợi các chương trình, kế hoạch phát triển kinh tế, văn hóa, xã hội của cán bộ, đảng viên và nhân dân.</w:t>
      </w:r>
    </w:p>
    <w:p w:rsidR="00B41ED2" w:rsidRPr="006F45B1" w:rsidRDefault="00B41ED2" w:rsidP="00B41ED2">
      <w:pPr>
        <w:jc w:val="both"/>
        <w:rPr>
          <w:lang w:val="vi-VN"/>
        </w:rPr>
      </w:pPr>
      <w:r w:rsidRPr="006F45B1">
        <w:rPr>
          <w:lang w:val="vi-VN"/>
        </w:rPr>
        <w:tab/>
        <w:t>- Công tác tuyên truyền nhằm phổ biến, truyền bá đường lối, chủ trương của Đảng, chính sách, pháp luật của Nhà nước, kiến thức khoa học, kỹ thuật, công nghệ phục vụ sản xuất, đời sống, thông tin kịp thời tình hình thời sự, chính trị..., định hướng tư tưởng trước các sự kiện tác động đến tư tưởng, tình cảm, tâm trạng của quần chúng nhân dân.</w:t>
      </w:r>
    </w:p>
    <w:p w:rsidR="00B41ED2" w:rsidRPr="006F45B1" w:rsidRDefault="00B41ED2" w:rsidP="00B41ED2">
      <w:pPr>
        <w:jc w:val="both"/>
        <w:rPr>
          <w:lang w:val="vi-VN"/>
        </w:rPr>
      </w:pPr>
      <w:r w:rsidRPr="006F45B1">
        <w:rPr>
          <w:lang w:val="vi-VN"/>
        </w:rPr>
        <w:tab/>
        <w:t>- Công tác cổ động, nêu gương tốt, điển hình tiên tiến nhằm cổ vũ hành động của quần chúng nhân dân, biến nhận thức tư tưởng thành niềm tin, hành động cách mạng cụ thể, thành phong trào quần chúng rộng rãi...</w:t>
      </w:r>
    </w:p>
    <w:p w:rsidR="00B41ED2" w:rsidRPr="006F45B1" w:rsidRDefault="00B41ED2" w:rsidP="00B41ED2">
      <w:pPr>
        <w:jc w:val="both"/>
        <w:rPr>
          <w:lang w:val="vi-VN"/>
        </w:rPr>
      </w:pPr>
      <w:r w:rsidRPr="006F45B1">
        <w:rPr>
          <w:lang w:val="vi-VN"/>
        </w:rPr>
        <w:tab/>
        <w:t>- Công tác văn hoá, văn nghệ. Lĩnh vực văn hoá ở đây được hiểu chủ yếu ở khía cạnh tư tưởng, chính trị của văn hoá. Công tác văn hoá, văn nghệ nhằm thoả mãn nhu cầu tinh thần của nhân dân, qua đó giáo dục đạo đức, lối sống, phát huy truyền thống cách mạng, xây dựng đời sống văn hoá.</w:t>
      </w:r>
    </w:p>
    <w:p w:rsidR="00B41ED2" w:rsidRPr="006F45B1" w:rsidRDefault="00B41ED2" w:rsidP="00B41ED2">
      <w:pPr>
        <w:jc w:val="both"/>
        <w:rPr>
          <w:lang w:val="vi-VN"/>
        </w:rPr>
      </w:pPr>
      <w:r w:rsidRPr="006F45B1">
        <w:rPr>
          <w:lang w:val="vi-VN"/>
        </w:rPr>
        <w:tab/>
        <w:t>- Công tác nắm bắt tình hình tư tưởng, dư luận xã hội và định hướng tư tưởng, dư luận xã hội...</w:t>
      </w:r>
    </w:p>
    <w:p w:rsidR="00B41ED2" w:rsidRPr="006F45B1" w:rsidRDefault="00B41ED2" w:rsidP="00B41ED2">
      <w:pPr>
        <w:jc w:val="both"/>
        <w:rPr>
          <w:lang w:val="vi-VN"/>
        </w:rPr>
      </w:pPr>
      <w:r w:rsidRPr="006F45B1">
        <w:rPr>
          <w:lang w:val="vi-VN"/>
        </w:rPr>
        <w:lastRenderedPageBreak/>
        <w:tab/>
        <w:t>- Đấu tranh tư tưởng, phê phán các quan điểm sai trái, thù địch, tin đồn và tài liệu xấu lan truyền, phát tán trong xã hội.</w:t>
      </w:r>
    </w:p>
    <w:p w:rsidR="00B41ED2" w:rsidRPr="006F45B1" w:rsidRDefault="00B41ED2" w:rsidP="00B41ED2">
      <w:pPr>
        <w:jc w:val="both"/>
        <w:rPr>
          <w:lang w:val="vi-VN"/>
        </w:rPr>
      </w:pPr>
      <w:r w:rsidRPr="006F45B1">
        <w:rPr>
          <w:lang w:val="vi-VN"/>
        </w:rPr>
        <w:tab/>
        <w:t>Ngoài các nội dung cơ bản trên, công tác tư tưởng còn có các nội dung khác, như giáo dục thẩm mỹ, giáo dục thể lực, giáo dục về sinh thái, môi trường... qua các hoạt động trong lĩnh vực khoa giáo.</w:t>
      </w:r>
    </w:p>
    <w:p w:rsidR="00B41ED2" w:rsidRPr="0062082B" w:rsidRDefault="00B41ED2" w:rsidP="00B41ED2">
      <w:pPr>
        <w:jc w:val="both"/>
        <w:rPr>
          <w:b/>
          <w:lang w:val="vi-VN"/>
        </w:rPr>
      </w:pPr>
      <w:r w:rsidRPr="0062082B">
        <w:rPr>
          <w:b/>
          <w:lang w:val="vi-VN"/>
        </w:rPr>
        <w:t>c. Nguyên tắc, phương châm công tác tư tưởng</w:t>
      </w:r>
    </w:p>
    <w:p w:rsidR="00B41ED2" w:rsidRPr="0062082B" w:rsidRDefault="00B41ED2" w:rsidP="00B41ED2">
      <w:pPr>
        <w:jc w:val="both"/>
        <w:rPr>
          <w:b/>
          <w:i/>
          <w:lang w:val="vi-VN"/>
        </w:rPr>
      </w:pPr>
      <w:r w:rsidRPr="0062082B">
        <w:rPr>
          <w:b/>
          <w:i/>
          <w:lang w:val="vi-VN"/>
        </w:rPr>
        <w:t>- Nguyên tắc công tác tư tưởng</w:t>
      </w:r>
    </w:p>
    <w:p w:rsidR="00B41ED2" w:rsidRPr="0062082B" w:rsidRDefault="00B41ED2" w:rsidP="00B41ED2">
      <w:pPr>
        <w:jc w:val="both"/>
        <w:rPr>
          <w:i/>
          <w:lang w:val="vi-VN"/>
        </w:rPr>
      </w:pPr>
      <w:r w:rsidRPr="0062082B">
        <w:rPr>
          <w:i/>
          <w:lang w:val="vi-VN"/>
        </w:rPr>
        <w:t>Nguyên tắc tính đảng</w:t>
      </w:r>
    </w:p>
    <w:p w:rsidR="00B41ED2" w:rsidRPr="006F45B1" w:rsidRDefault="00B41ED2" w:rsidP="00B41ED2">
      <w:pPr>
        <w:jc w:val="both"/>
        <w:rPr>
          <w:lang w:val="vi-VN"/>
        </w:rPr>
      </w:pPr>
      <w:r w:rsidRPr="006F45B1">
        <w:rPr>
          <w:lang w:val="vi-VN"/>
        </w:rPr>
        <w:tab/>
        <w:t>Tính đảng là nguyên tắc cơ bản nhất của công tác tư tưởng. Công tác tư tưởng phải đứng vững trên lập trường của giai cấp công nhân, bảo vệ và phát triển chủ nghĩa Mác - Lênin, tư tưởng Hồ Chí Minh, đường lối, chính sách của Đảng; chủ động đấu tranh không khoan nhượng với những tư tưởng thù địch, phản khoa học, đi ngược lại với lợi ích giai cấp, lợi ích dân tộc.</w:t>
      </w:r>
    </w:p>
    <w:p w:rsidR="00B41ED2" w:rsidRPr="0062082B" w:rsidRDefault="00B41ED2" w:rsidP="00B41ED2">
      <w:pPr>
        <w:jc w:val="both"/>
        <w:rPr>
          <w:i/>
          <w:lang w:val="vi-VN"/>
        </w:rPr>
      </w:pPr>
      <w:r w:rsidRPr="0062082B">
        <w:rPr>
          <w:i/>
          <w:lang w:val="vi-VN"/>
        </w:rPr>
        <w:t>Nguyên tắc tính khoa học</w:t>
      </w:r>
    </w:p>
    <w:p w:rsidR="00B41ED2" w:rsidRPr="006F45B1" w:rsidRDefault="00B41ED2" w:rsidP="00B41ED2">
      <w:pPr>
        <w:jc w:val="both"/>
        <w:rPr>
          <w:lang w:val="vi-VN"/>
        </w:rPr>
      </w:pPr>
      <w:r w:rsidRPr="006F45B1">
        <w:rPr>
          <w:lang w:val="vi-VN"/>
        </w:rPr>
        <w:tab/>
        <w:t>Công tác tư tưởng được tiến hành trên cơ sở khoa học, tuân theo các quy luật vận động, biến đổi của lĩnh vực tư tưởng. Nguyên tắc tính khoa học yêu cầu công tác tư tưởng được tiến hành có kế hoạch, nội dung và hình thức phù hợp với từng đối tượng, đáp ứng nhu cầu giải đáp vướng mắc và định hướng tư tưởng cho mọi đối tượng. Công tác tư tưởng phải sử dụng các phương tiện tác động ngày càng hiện đại.</w:t>
      </w:r>
    </w:p>
    <w:p w:rsidR="00B41ED2" w:rsidRPr="0062082B" w:rsidRDefault="00B41ED2" w:rsidP="00B41ED2">
      <w:pPr>
        <w:jc w:val="both"/>
        <w:rPr>
          <w:i/>
          <w:lang w:val="vi-VN"/>
        </w:rPr>
      </w:pPr>
      <w:r w:rsidRPr="006F45B1">
        <w:rPr>
          <w:lang w:val="vi-VN"/>
        </w:rPr>
        <w:t xml:space="preserve"> </w:t>
      </w:r>
      <w:r w:rsidRPr="0062082B">
        <w:rPr>
          <w:i/>
          <w:lang w:val="vi-VN"/>
        </w:rPr>
        <w:t>Nguyên tắc thống nhất giữa lý luận với thực tiễn</w:t>
      </w:r>
    </w:p>
    <w:p w:rsidR="00B41ED2" w:rsidRPr="006F45B1" w:rsidRDefault="00B41ED2" w:rsidP="00B41ED2">
      <w:pPr>
        <w:jc w:val="both"/>
        <w:rPr>
          <w:lang w:val="vi-VN"/>
        </w:rPr>
      </w:pPr>
      <w:r w:rsidRPr="006F45B1">
        <w:rPr>
          <w:lang w:val="vi-VN"/>
        </w:rPr>
        <w:tab/>
        <w:t>Công tác tư tưởng phải xuất phát từ thực tiễn và phục vụ thực tiễn; đồng thời phải được soi sáng, định hướng bằng lý luận, được chỉ đạo, tổ chức thực hiện một cách khoa học. Tổng kết thực tiễn là nhiệm vụ và phương thức căn bản để thực hiện sự thống nhất giữa lý luận và thực tiễn trong công tác tư tưởng, khắc phục chủ nghĩa giáo điều và chủ nghĩa kinh nghiệm.</w:t>
      </w:r>
    </w:p>
    <w:p w:rsidR="00B41ED2" w:rsidRPr="006F45B1" w:rsidRDefault="00B41ED2" w:rsidP="00B41ED2">
      <w:pPr>
        <w:jc w:val="both"/>
        <w:rPr>
          <w:lang w:val="vi-VN"/>
        </w:rPr>
      </w:pPr>
      <w:r w:rsidRPr="006F45B1">
        <w:rPr>
          <w:lang w:val="vi-VN"/>
        </w:rPr>
        <w:tab/>
        <w:t>Thực hiện đúng đắn và đầy đủ những nguyên tắc trên là yêu cầu chung của công tác tư tưởng của Đảng. Nó có ý nghĩa cực kỳ quan trọng trong việc nâng cao chất lượng và hiệu quả công tác tư tưởng của Đảng nói chung và ở cơ sở nói riêng.</w:t>
      </w:r>
    </w:p>
    <w:p w:rsidR="00B41ED2" w:rsidRPr="0062082B" w:rsidRDefault="00B41ED2" w:rsidP="00B41ED2">
      <w:pPr>
        <w:jc w:val="both"/>
        <w:rPr>
          <w:b/>
          <w:i/>
          <w:lang w:val="vi-VN"/>
        </w:rPr>
      </w:pPr>
      <w:r w:rsidRPr="0062082B">
        <w:rPr>
          <w:b/>
          <w:i/>
          <w:lang w:val="vi-VN"/>
        </w:rPr>
        <w:t>- Phương châm công tác tư tưởng</w:t>
      </w:r>
    </w:p>
    <w:p w:rsidR="00B41ED2" w:rsidRPr="006F45B1" w:rsidRDefault="00B41ED2" w:rsidP="00B41ED2">
      <w:pPr>
        <w:jc w:val="both"/>
        <w:rPr>
          <w:lang w:val="vi-VN"/>
        </w:rPr>
      </w:pPr>
      <w:r w:rsidRPr="006F45B1">
        <w:rPr>
          <w:lang w:val="vi-VN"/>
        </w:rPr>
        <w:tab/>
        <w:t>Phương châm công tác tư tưởng của Đảng là những định hướng có tính chỉ đạo trong hoạt động công tác tư tưởng ở các cấp, các ngành. Phương châm công tác tư tưởng bao gồm:</w:t>
      </w:r>
    </w:p>
    <w:p w:rsidR="00B41ED2" w:rsidRPr="006F45B1" w:rsidRDefault="00B41ED2" w:rsidP="00B41ED2">
      <w:pPr>
        <w:jc w:val="both"/>
        <w:rPr>
          <w:lang w:val="vi-VN"/>
        </w:rPr>
      </w:pPr>
      <w:r w:rsidRPr="006F45B1">
        <w:rPr>
          <w:lang w:val="vi-VN"/>
        </w:rPr>
        <w:tab/>
        <w:t>Công tác tư tưởng phải gắn chặt với việc thực hiện nhiệm vụ chính trị, với phong trào cách mạng của quần chúng, với từng đối tượng.</w:t>
      </w:r>
    </w:p>
    <w:p w:rsidR="00B41ED2" w:rsidRPr="006F45B1" w:rsidRDefault="00B41ED2" w:rsidP="00B41ED2">
      <w:pPr>
        <w:jc w:val="both"/>
        <w:rPr>
          <w:lang w:val="vi-VN"/>
        </w:rPr>
      </w:pPr>
      <w:r w:rsidRPr="006F45B1">
        <w:rPr>
          <w:lang w:val="vi-VN"/>
        </w:rPr>
        <w:lastRenderedPageBreak/>
        <w:t xml:space="preserve"> </w:t>
      </w:r>
      <w:r w:rsidRPr="006F45B1">
        <w:rPr>
          <w:lang w:val="vi-VN"/>
        </w:rPr>
        <w:tab/>
        <w:t>Kết hợp chặt chẽ ba nội dung giáo dục: chủ nghĩa Mác - Lênin, tư tưởng Hồ Chí Minh, đường lối, chủ trương của Đảng, chính sách, pháp luật của Nhà nước; kiến thức khoa học, phẩm chất và đạo đức cách mạng; kết hợp giáo dục lý luận với giáo dục tình hình và nhiệm vụ trước mắt.</w:t>
      </w:r>
    </w:p>
    <w:p w:rsidR="00B41ED2" w:rsidRPr="006F45B1" w:rsidRDefault="00B41ED2" w:rsidP="00B41ED2">
      <w:pPr>
        <w:jc w:val="both"/>
        <w:rPr>
          <w:lang w:val="vi-VN"/>
        </w:rPr>
      </w:pPr>
      <w:r w:rsidRPr="006F45B1">
        <w:rPr>
          <w:lang w:val="vi-VN"/>
        </w:rPr>
        <w:tab/>
        <w:t xml:space="preserve"> Kết hợp công tác tư tưởng với công tác tổ chức và các mặt công tác khác.</w:t>
      </w:r>
    </w:p>
    <w:p w:rsidR="00B41ED2" w:rsidRPr="006F45B1" w:rsidRDefault="00B41ED2" w:rsidP="00B41ED2">
      <w:pPr>
        <w:jc w:val="both"/>
        <w:rPr>
          <w:lang w:val="vi-VN"/>
        </w:rPr>
      </w:pPr>
      <w:r w:rsidRPr="006F45B1">
        <w:rPr>
          <w:lang w:val="vi-VN"/>
        </w:rPr>
        <w:tab/>
        <w:t xml:space="preserve"> Kết hợp giáo dục tư tưởng trong học tập với việc rèn luyện trong thực tiễn cách mạng.</w:t>
      </w:r>
    </w:p>
    <w:p w:rsidR="00B41ED2" w:rsidRPr="006F45B1" w:rsidRDefault="00B41ED2" w:rsidP="00B41ED2">
      <w:pPr>
        <w:jc w:val="both"/>
        <w:rPr>
          <w:lang w:val="vi-VN"/>
        </w:rPr>
      </w:pPr>
      <w:r w:rsidRPr="006F45B1">
        <w:rPr>
          <w:lang w:val="vi-VN"/>
        </w:rPr>
        <w:t xml:space="preserve"> </w:t>
      </w:r>
      <w:r w:rsidRPr="006F45B1">
        <w:rPr>
          <w:lang w:val="vi-VN"/>
        </w:rPr>
        <w:tab/>
        <w:t>Kết hợp giáo dục tư tưởng trong nội dung sinh hoạt của tất cả các tổ chức, kết hợp công tác tư tưởng trong Đảng với công tác tư tưởng trong xã hội.</w:t>
      </w:r>
    </w:p>
    <w:p w:rsidR="00B41ED2" w:rsidRPr="006F45B1" w:rsidRDefault="00B41ED2" w:rsidP="00B41ED2">
      <w:pPr>
        <w:jc w:val="both"/>
        <w:rPr>
          <w:lang w:val="vi-VN"/>
        </w:rPr>
      </w:pPr>
      <w:r w:rsidRPr="006F45B1">
        <w:rPr>
          <w:lang w:val="vi-VN"/>
        </w:rPr>
        <w:tab/>
        <w:t xml:space="preserve"> Kết hợp bồi dưỡng tư tưởng, tình cảm cách mạng với phê phán mạnh mẽ những biểu hiện tư tưởng sai trái; biểu dương những ưu điểm đi đôi với phê bình nghiêm khắc những khuyết điểm.</w:t>
      </w:r>
    </w:p>
    <w:p w:rsidR="00B41ED2" w:rsidRPr="0062082B" w:rsidRDefault="00B41ED2" w:rsidP="00B41ED2">
      <w:pPr>
        <w:jc w:val="both"/>
        <w:rPr>
          <w:b/>
          <w:lang w:val="vi-VN"/>
        </w:rPr>
      </w:pPr>
      <w:r w:rsidRPr="0062082B">
        <w:rPr>
          <w:b/>
          <w:lang w:val="vi-VN"/>
        </w:rPr>
        <w:t xml:space="preserve">d. Nhiệm vụ công tác tư tưởng </w:t>
      </w:r>
    </w:p>
    <w:p w:rsidR="00B41ED2" w:rsidRPr="006F45B1" w:rsidRDefault="00B41ED2" w:rsidP="00B41ED2">
      <w:pPr>
        <w:jc w:val="both"/>
        <w:rPr>
          <w:lang w:val="vi-VN"/>
        </w:rPr>
      </w:pPr>
      <w:r w:rsidRPr="006F45B1">
        <w:rPr>
          <w:lang w:val="vi-VN"/>
        </w:rPr>
        <w:tab/>
        <w:t>Công tác tư tưởng có sáu nhiệm vụ cơ bản:</w:t>
      </w:r>
    </w:p>
    <w:p w:rsidR="00B41ED2" w:rsidRPr="006F45B1" w:rsidRDefault="00B41ED2" w:rsidP="00B41ED2">
      <w:pPr>
        <w:jc w:val="both"/>
        <w:rPr>
          <w:lang w:val="vi-VN"/>
        </w:rPr>
      </w:pPr>
      <w:r w:rsidRPr="006F45B1">
        <w:rPr>
          <w:lang w:val="vi-VN"/>
        </w:rPr>
        <w:tab/>
      </w:r>
      <w:r w:rsidRPr="0062082B">
        <w:rPr>
          <w:i/>
          <w:lang w:val="vi-VN"/>
        </w:rPr>
        <w:t>Một là,</w:t>
      </w:r>
      <w:r w:rsidRPr="006F45B1">
        <w:rPr>
          <w:lang w:val="vi-VN"/>
        </w:rPr>
        <w:t xml:space="preserve"> giáo dục mục tiêu độc lập dân tộc gắn liền với chủ nghĩa xã hội, chủ nghĩa Mác - Lênin, tư tưởng Hồ Chí Minh, đường lối, quan điểm của Đảng, làm cho cán bộ, đảng viên và nhân dân có nhận thức đúng đắn, kiên định, vững vàng trước mọi khó khăn, thách thức. Kiên quyết đấu tranh chống những quan điểm sai trái, thù địch; ngăn ngừa ảnh hưởng của chủ nghĩa cơ hội dưới mọi màu sắc.</w:t>
      </w:r>
    </w:p>
    <w:p w:rsidR="00B41ED2" w:rsidRPr="006F45B1" w:rsidRDefault="00B41ED2" w:rsidP="00B41ED2">
      <w:pPr>
        <w:jc w:val="both"/>
        <w:rPr>
          <w:lang w:val="vi-VN"/>
        </w:rPr>
      </w:pPr>
      <w:r w:rsidRPr="006F45B1">
        <w:rPr>
          <w:lang w:val="vi-VN"/>
        </w:rPr>
        <w:tab/>
      </w:r>
      <w:r w:rsidRPr="0062082B">
        <w:rPr>
          <w:i/>
          <w:lang w:val="vi-VN"/>
        </w:rPr>
        <w:t>Hai là</w:t>
      </w:r>
      <w:r w:rsidRPr="006F45B1">
        <w:rPr>
          <w:lang w:val="vi-VN"/>
        </w:rPr>
        <w:t>, đẩy mạnh tổng kết thực tiễn góp phần phát triển, hoàn thiện đường lối và con đường đi lên chủ nghĩa xã hội của Việt Nam. Tiến hành phổ biến, quán triệt sâu rộng các nghị quyết của Đảng, chính sách, pháp luật của Nhà nước.</w:t>
      </w:r>
    </w:p>
    <w:p w:rsidR="00B41ED2" w:rsidRPr="006F45B1" w:rsidRDefault="00B41ED2" w:rsidP="00B41ED2">
      <w:pPr>
        <w:jc w:val="both"/>
        <w:rPr>
          <w:lang w:val="vi-VN"/>
        </w:rPr>
      </w:pPr>
      <w:r w:rsidRPr="006F45B1">
        <w:rPr>
          <w:lang w:val="vi-VN"/>
        </w:rPr>
        <w:tab/>
      </w:r>
      <w:r w:rsidRPr="0062082B">
        <w:rPr>
          <w:i/>
          <w:lang w:val="vi-VN"/>
        </w:rPr>
        <w:t>Ba là,</w:t>
      </w:r>
      <w:r w:rsidRPr="006F45B1">
        <w:rPr>
          <w:lang w:val="vi-VN"/>
        </w:rPr>
        <w:t xml:space="preserve"> nâng cao bản lĩnh chính trị, phẩm chất đạo đức, kiến thức và năng lực thực tiễn của cán bộ, đảng viên và nhân dân, khắc phục những biểu hiện của chủ nghĩa thực dụng, suy thoái về tư tưởng chính trị, đạo đức, lối sống, thực hiện có hiệu quả việc "Học tập và làm theo tư tưởng, tấm gương đạo đức Hồ Chí Minh".</w:t>
      </w:r>
    </w:p>
    <w:p w:rsidR="00B41ED2" w:rsidRPr="006F45B1" w:rsidRDefault="00B41ED2" w:rsidP="00B41ED2">
      <w:pPr>
        <w:jc w:val="both"/>
        <w:rPr>
          <w:lang w:val="vi-VN"/>
        </w:rPr>
      </w:pPr>
      <w:r w:rsidRPr="006F45B1">
        <w:rPr>
          <w:lang w:val="vi-VN"/>
        </w:rPr>
        <w:tab/>
      </w:r>
      <w:r w:rsidRPr="0062082B">
        <w:rPr>
          <w:i/>
          <w:lang w:val="vi-VN"/>
        </w:rPr>
        <w:t>Bốn là</w:t>
      </w:r>
      <w:r w:rsidRPr="006F45B1">
        <w:rPr>
          <w:lang w:val="vi-VN"/>
        </w:rPr>
        <w:t>, giữ gìn và phát huy các giá trị văn hoá dân tộc, góp phần xây dựng và phát triển nền văn hóa Việt Nam tiên tiến, đậm đà bản sắc dân tộc, con người mới, đẩy mạnh công nghiệp hóa, hiện đại hóa đất nước theo định hướng xã hội chủ nghĩa.</w:t>
      </w:r>
    </w:p>
    <w:p w:rsidR="00B41ED2" w:rsidRPr="006F45B1" w:rsidRDefault="00B41ED2" w:rsidP="00B41ED2">
      <w:pPr>
        <w:jc w:val="both"/>
        <w:rPr>
          <w:lang w:val="vi-VN"/>
        </w:rPr>
      </w:pPr>
      <w:r w:rsidRPr="006F45B1">
        <w:rPr>
          <w:lang w:val="vi-VN"/>
        </w:rPr>
        <w:tab/>
      </w:r>
      <w:r w:rsidRPr="0062082B">
        <w:rPr>
          <w:i/>
          <w:lang w:val="vi-VN"/>
        </w:rPr>
        <w:t>Năm là</w:t>
      </w:r>
      <w:r w:rsidRPr="006F45B1">
        <w:rPr>
          <w:lang w:val="vi-VN"/>
        </w:rPr>
        <w:t>, xây dựng và phát huy nhân tố con người qua thực hiện tốt các lĩnh vực khoa giáo ở cơ sở. Chỉ đạo, hướng dẫn, cổ vũ thúc đẩy phong trào thi đua yêu nước và các phong trào xã hội khác, coi trọng việc bồi dưỡng, nhân rộng các điển hình, nhân tố mới, góp phần hoàn thành thắng lợi nhiệm vụ chính trị trong từng giai đoạn.</w:t>
      </w:r>
    </w:p>
    <w:p w:rsidR="00EA48D6" w:rsidRPr="006F45B1" w:rsidRDefault="00B41ED2" w:rsidP="00B41ED2">
      <w:pPr>
        <w:jc w:val="both"/>
        <w:rPr>
          <w:lang w:val="vi-VN"/>
        </w:rPr>
      </w:pPr>
      <w:r w:rsidRPr="006F45B1">
        <w:rPr>
          <w:lang w:val="vi-VN"/>
        </w:rPr>
        <w:tab/>
      </w:r>
      <w:r w:rsidRPr="0062082B">
        <w:rPr>
          <w:i/>
          <w:lang w:val="vi-VN"/>
        </w:rPr>
        <w:t>Sáu là</w:t>
      </w:r>
      <w:r w:rsidRPr="006F45B1">
        <w:rPr>
          <w:lang w:val="vi-VN"/>
        </w:rPr>
        <w:t>, giáo dục ý thức cảnh giác, chống các hoạt động “diễn biến hòa bình”, cơ hội chính trị, lôi kéo, chia rẽ sự đoàn kết toàn. Kịp thời giải quyết các mâu thuẫn nội bộ nhân dân, không để xảy ra khiếu kiện kéo dài, khiếu kiện tập thể, không có điểm nóng</w:t>
      </w:r>
      <w:r w:rsidR="00D56AF3" w:rsidRPr="006F45B1">
        <w:rPr>
          <w:lang w:val="vi-VN"/>
        </w:rPr>
        <w:t>.</w:t>
      </w:r>
    </w:p>
    <w:p w:rsidR="00D56AF3" w:rsidRPr="0062082B" w:rsidRDefault="00D56AF3" w:rsidP="0062082B">
      <w:pPr>
        <w:pStyle w:val="ListParagraph"/>
        <w:numPr>
          <w:ilvl w:val="0"/>
          <w:numId w:val="1"/>
        </w:numPr>
        <w:jc w:val="both"/>
        <w:rPr>
          <w:lang w:val="vi-VN"/>
        </w:rPr>
      </w:pPr>
      <w:r w:rsidRPr="0062082B">
        <w:rPr>
          <w:b/>
          <w:lang w:val="vi-VN"/>
        </w:rPr>
        <w:lastRenderedPageBreak/>
        <w:t>Liên hệ công tác tư tưởng tại đơn vị:</w:t>
      </w:r>
    </w:p>
    <w:p w:rsidR="0062082B" w:rsidRPr="0062082B" w:rsidRDefault="00D56AF3" w:rsidP="00D56AF3">
      <w:pPr>
        <w:jc w:val="both"/>
        <w:rPr>
          <w:b/>
          <w:i/>
          <w:lang w:val="vi-VN"/>
        </w:rPr>
      </w:pPr>
      <w:r w:rsidRPr="0062082B">
        <w:rPr>
          <w:b/>
          <w:i/>
          <w:lang w:val="vi-VN"/>
        </w:rPr>
        <w:t>Thực hiện công tác tư tưở</w:t>
      </w:r>
      <w:r w:rsidR="0062082B" w:rsidRPr="0062082B">
        <w:rPr>
          <w:b/>
          <w:i/>
          <w:lang w:val="vi-VN"/>
        </w:rPr>
        <w:t>ng</w:t>
      </w:r>
      <w:r w:rsidRPr="0062082B">
        <w:rPr>
          <w:b/>
          <w:i/>
          <w:lang w:val="vi-VN"/>
        </w:rPr>
        <w:t xml:space="preserve">, đơn vị nơi tôi công tác cũng đã đạt được những ưu điểm sau: </w:t>
      </w:r>
    </w:p>
    <w:p w:rsidR="008D52A0" w:rsidRDefault="008D52A0" w:rsidP="00D56AF3">
      <w:pPr>
        <w:jc w:val="both"/>
        <w:rPr>
          <w:lang w:val="fr-FR"/>
        </w:rPr>
      </w:pPr>
      <w:r>
        <w:rPr>
          <w:lang w:val="fr-FR"/>
        </w:rPr>
        <w:t xml:space="preserve">- </w:t>
      </w:r>
      <w:r w:rsidR="00D56AF3" w:rsidRPr="00D56AF3">
        <w:rPr>
          <w:lang w:val="fr-FR"/>
        </w:rPr>
        <w:t>Hàng tháng trong sinh hoạt chi bộ định kỳ đều có phổ biến tình hình thời sự trong nước và quốc tế. Bên cạnh đó triển khai các chủ trương, đường lối, chính sách nghị quyết của đảng pháp luật của nhà nước, các quy định của ngành đến đảng viên. Đề ra các Nghị quyết, kế hoạch công tác lãnh đạo chi bộ bám sát  sát theo nội dung của Đảng ủy</w:t>
      </w:r>
      <w:r w:rsidR="00D56AF3" w:rsidRPr="006F45B1">
        <w:rPr>
          <w:lang w:val="fr-FR"/>
        </w:rPr>
        <w:t>.</w:t>
      </w:r>
    </w:p>
    <w:p w:rsidR="008D52A0" w:rsidRDefault="008D52A0" w:rsidP="00D56AF3">
      <w:pPr>
        <w:jc w:val="both"/>
        <w:rPr>
          <w:lang w:val="fr-FR"/>
        </w:rPr>
      </w:pPr>
      <w:r>
        <w:rPr>
          <w:lang w:val="fr-FR"/>
        </w:rPr>
        <w:t>-</w:t>
      </w:r>
      <w:r w:rsidR="00D56AF3" w:rsidRPr="006F45B1">
        <w:rPr>
          <w:lang w:val="fr-FR"/>
        </w:rPr>
        <w:t xml:space="preserve"> Chi bộ đã tổ chức cho đảng viên nghiên cứu, học tập, quán triệt chỉ thị Chỉ thị 03-CT/TW ngày 14-05-2011của Bộ Chính trị khóa XI, các văn bản của Trung ương, Tỉnh ủy và Đảng bộ khối về “tiếp tục đấy mạnh việc học tập và làm theo tấm gương tư tưởng, đạo đức Hồ Chí Minh”. Kết quả năm học 2015 được Đảng ủy khen thưởng 4 đảng viên và 2 quần chúng đạt thành tích xuất sắc trong cuộc học tập và làm theo tấm gương đạo đức hồ Chí Minh. </w:t>
      </w:r>
    </w:p>
    <w:p w:rsidR="00D56AF3" w:rsidRPr="006F45B1" w:rsidRDefault="008D52A0" w:rsidP="00D56AF3">
      <w:pPr>
        <w:jc w:val="both"/>
        <w:rPr>
          <w:lang w:val="fr-FR"/>
        </w:rPr>
      </w:pPr>
      <w:r>
        <w:rPr>
          <w:lang w:val="fr-FR"/>
        </w:rPr>
        <w:t xml:space="preserve">- </w:t>
      </w:r>
      <w:r w:rsidR="00D56AF3" w:rsidRPr="006F45B1">
        <w:rPr>
          <w:lang w:val="fr-FR"/>
        </w:rPr>
        <w:t>Năm 2016 Chi bộ tiếp tục xây dựng kế hoạch bổ sung về tiêu chí thi đua của cán bộ đảng viên và quần chúng chưa là đảng viên về những nội dung làm theo Bác như về chuẩn mực đạo đức, tác phong làm việc, 100% đảng viên có bản kế hoạch rèn luyện cá nhân hàng năm và cuối năm gắn theo việc kiểm điểm đánh giá chất lượng đảng viên, xét thi đua của các tổ để phối hợp đánh giá kết quả của cá nhân rèn luyện.</w:t>
      </w:r>
      <w:r w:rsidR="00D56AF3" w:rsidRPr="00D56AF3">
        <w:rPr>
          <w:lang w:val="fr-FR"/>
        </w:rPr>
        <w:t xml:space="preserve"> Nắm bắt tình hình, tâm tư tình cảm của cán bộ trong đơn vị nhằm giải quyết những sai trái, mất đoàn kết. Lãnh đạo chính quyền thực hiện tốt quy chế dân chủ cơ sở, tổ chức thực hiện nghiêm các nội dung giải pháp công tác phòng, chống tham nhũng. </w:t>
      </w:r>
    </w:p>
    <w:p w:rsidR="008D52A0" w:rsidRDefault="00D56AF3" w:rsidP="00D56AF3">
      <w:pPr>
        <w:jc w:val="both"/>
        <w:rPr>
          <w:lang w:val="fr-FR"/>
        </w:rPr>
      </w:pPr>
      <w:r w:rsidRPr="008D52A0">
        <w:rPr>
          <w:b/>
          <w:i/>
          <w:lang w:val="fr-FR"/>
        </w:rPr>
        <w:t xml:space="preserve">     Bên cạnh những ưu điểm trên Chi bộ cũng còn những mặt hạn chế chưa làm được như:</w:t>
      </w:r>
      <w:r w:rsidRPr="006F45B1">
        <w:rPr>
          <w:lang w:val="fr-FR"/>
        </w:rPr>
        <w:t xml:space="preserve"> </w:t>
      </w:r>
    </w:p>
    <w:p w:rsidR="008D52A0" w:rsidRDefault="008D52A0" w:rsidP="00D56AF3">
      <w:pPr>
        <w:jc w:val="both"/>
        <w:rPr>
          <w:lang w:val="fr-FR"/>
        </w:rPr>
      </w:pPr>
      <w:r>
        <w:rPr>
          <w:lang w:val="fr-FR"/>
        </w:rPr>
        <w:t xml:space="preserve">- </w:t>
      </w:r>
      <w:r w:rsidR="00D56AF3" w:rsidRPr="006F45B1">
        <w:rPr>
          <w:lang w:val="fr-FR"/>
        </w:rPr>
        <w:t xml:space="preserve">Việc triển khai học tập và làm theo tấm gương đạo đức Hồ Chí minh chủ yếu chỉ đến đối tượng là cán bộ đảng viên chứ chưa thật sự đi sâu đến tận giáo viên – công nhân viên và học sinh toàn trường, chưa gắn kết với phong trào thi đua của nhà trường. </w:t>
      </w:r>
    </w:p>
    <w:p w:rsidR="008D52A0" w:rsidRDefault="008D52A0" w:rsidP="00D56AF3">
      <w:pPr>
        <w:jc w:val="both"/>
        <w:rPr>
          <w:lang w:val="fr-FR"/>
        </w:rPr>
      </w:pPr>
      <w:r>
        <w:rPr>
          <w:lang w:val="fr-FR"/>
        </w:rPr>
        <w:t xml:space="preserve">- </w:t>
      </w:r>
      <w:r w:rsidR="00D56AF3" w:rsidRPr="006F45B1">
        <w:rPr>
          <w:lang w:val="fr-FR"/>
        </w:rPr>
        <w:t xml:space="preserve">Công tác tư tưởng, nắm tình hình tâm tư, nguyện vọng của đảng viên và quần chúng là giáo viên – công nhân thì đôi lúc còn chậm, chưa kịp thời. Trong công tác chuyên môn thì một số đảng viên có biểu hiện an phận, không tự học tập để nâng cao trình độ chuyên môn và trình độ chính trị để thích nghi với từng thời đại. </w:t>
      </w:r>
    </w:p>
    <w:p w:rsidR="008D52A0" w:rsidRDefault="008D52A0" w:rsidP="00D56AF3">
      <w:pPr>
        <w:jc w:val="both"/>
        <w:rPr>
          <w:lang w:val="fr-FR"/>
        </w:rPr>
      </w:pPr>
      <w:r>
        <w:rPr>
          <w:lang w:val="fr-FR"/>
        </w:rPr>
        <w:t xml:space="preserve">- </w:t>
      </w:r>
      <w:r w:rsidR="00D56AF3" w:rsidRPr="006F45B1">
        <w:rPr>
          <w:lang w:val="fr-FR"/>
        </w:rPr>
        <w:t>Việc tổ chức học tập chính trị ở một số đơn vị vẫn còn nặng về hình thức; năng lực đội ngũ làm công tác tư tưởng ở cơ sở chưa đáp ứng được yêu cầu do phần lớn là kiêm nhiệm, chưa được đào tạo. Chất lượng sinh hoạt tại chi bộ chưa đi sâu vào nội dung.</w:t>
      </w:r>
    </w:p>
    <w:p w:rsidR="00D56AF3" w:rsidRPr="006F45B1" w:rsidRDefault="008D52A0" w:rsidP="00D56AF3">
      <w:pPr>
        <w:jc w:val="both"/>
        <w:rPr>
          <w:lang w:val="fr-FR"/>
        </w:rPr>
      </w:pPr>
      <w:r>
        <w:rPr>
          <w:lang w:val="fr-FR"/>
        </w:rPr>
        <w:t xml:space="preserve">- </w:t>
      </w:r>
      <w:r w:rsidR="00D56AF3" w:rsidRPr="006F45B1">
        <w:rPr>
          <w:lang w:val="fr-FR"/>
        </w:rPr>
        <w:t xml:space="preserve"> Việc học tập làm theo tấm gương đạo đức Hồ chí minh chưa đi vào chiều sâu, nội dung còn chung chung chưa cụ thể. Tính chiến đấu chưa cao, công tác phổ biến, quán triệt, tuyên truyền đường lối, chủ trương của Đảng, chính sách, pháp luật của Nhà nước đối với những người dân ở cơ sở còn hạn chế. Công tác giáo dục lý luận chính trị chưa đáp ứng </w:t>
      </w:r>
      <w:r w:rsidR="00D56AF3" w:rsidRPr="006F45B1">
        <w:rPr>
          <w:lang w:val="fr-FR"/>
        </w:rPr>
        <w:lastRenderedPageBreak/>
        <w:t>được với tình hình mới; việc nắm bắt dư luận xã hội trong nhân dân thực hiện chưa thường xuyên.</w:t>
      </w:r>
    </w:p>
    <w:p w:rsidR="00D56AF3" w:rsidRPr="006F45B1" w:rsidRDefault="00D56AF3" w:rsidP="00D56AF3">
      <w:pPr>
        <w:jc w:val="both"/>
        <w:rPr>
          <w:lang w:val="fr-FR"/>
        </w:rPr>
      </w:pPr>
      <w:r w:rsidRPr="006F45B1">
        <w:rPr>
          <w:lang w:val="fr-FR"/>
        </w:rPr>
        <w:t xml:space="preserve">    </w:t>
      </w:r>
      <w:r w:rsidRPr="006F45B1">
        <w:rPr>
          <w:b/>
          <w:lang w:val="fr-FR"/>
        </w:rPr>
        <w:t>Đề xuất giải pháp để nâng cao hiệu quả công tác tư tưởng:</w:t>
      </w:r>
    </w:p>
    <w:p w:rsidR="00D56AF3" w:rsidRPr="006F45B1" w:rsidRDefault="00D56AF3" w:rsidP="00D56AF3">
      <w:pPr>
        <w:jc w:val="both"/>
        <w:rPr>
          <w:lang w:val="fr-FR"/>
        </w:rPr>
      </w:pPr>
      <w:r w:rsidRPr="006F45B1">
        <w:rPr>
          <w:lang w:val="fr-FR"/>
        </w:rPr>
        <w:t>Công tác xây dựng Đảng về tư tưởng rất đặc biệt, bởi nó nằm trên lĩnh vực ý thức, tinh thần, tác động vào khía cạnh nhận thức của con người, là hoạt động rất khó khăn, cần phải có tính chính sác, khoa học, hợp quy luật tâm lý để thuyết phục mọi người. Trong tình hình hiện nay, cần thực hiệm tốt các giải pháp sau đây để nâng cao chất lượng công tác tư tưởng của Đảng:</w:t>
      </w:r>
    </w:p>
    <w:p w:rsidR="00D56AF3" w:rsidRPr="006F45B1" w:rsidRDefault="00D56AF3" w:rsidP="00D56AF3">
      <w:pPr>
        <w:jc w:val="both"/>
        <w:rPr>
          <w:b/>
          <w:i/>
          <w:lang w:val="fr-FR"/>
        </w:rPr>
      </w:pPr>
      <w:r w:rsidRPr="006F45B1">
        <w:rPr>
          <w:lang w:val="fr-FR"/>
        </w:rPr>
        <w:tab/>
      </w:r>
      <w:r w:rsidRPr="006F45B1">
        <w:rPr>
          <w:b/>
          <w:i/>
          <w:lang w:val="fr-FR"/>
        </w:rPr>
        <w:t xml:space="preserve">Một là, nâng cao nhận thức về vai trò của công tác tư tưởng; tăng cường sự lãnh đạo, chỉ đạo của Đảng đối với công tác tư tưởng, lý luận. </w:t>
      </w:r>
      <w:r w:rsidRPr="006F45B1">
        <w:rPr>
          <w:lang w:val="fr-FR"/>
        </w:rPr>
        <w:t>Đây là một nguyên tắc bất di, bất dịch trong nguyên tắc lãnh đạo của Đảng với toàn xã hội; bởi </w:t>
      </w:r>
      <w:r w:rsidRPr="006F45B1">
        <w:rPr>
          <w:i/>
          <w:iCs/>
          <w:lang w:val="fr-FR"/>
        </w:rPr>
        <w:t>thứ nhất, </w:t>
      </w:r>
      <w:r w:rsidRPr="006F45B1">
        <w:rPr>
          <w:lang w:val="fr-FR"/>
        </w:rPr>
        <w:t>công tác tư tưởng, lý luận, tổng kết thực tiễn là một bộ phận quan trọng hợp thành đường lối lãnh đạo của Đảng, </w:t>
      </w:r>
      <w:r w:rsidRPr="006F45B1">
        <w:rPr>
          <w:i/>
          <w:iCs/>
          <w:lang w:val="fr-FR"/>
        </w:rPr>
        <w:t>thứ hai, </w:t>
      </w:r>
      <w:r w:rsidRPr="006F45B1">
        <w:rPr>
          <w:lang w:val="fr-FR"/>
        </w:rPr>
        <w:t>bảo đảm cho Đảng lãnh đạo trực tiếp đội ngũ những người làm công tác tưởng, lý luận tuyệt đối trung thành với sự nghiệp cách mạng của Đảng, với Tổ quốc, chế độ xã hội chủ nghĩa và nhân dân. Bên cạnh đó, việc nâng cao nhận thức về vai trò của công tác tư tưởng cũng là một nội dug quan trọng đối với tình hình mới hiện nay. Hồ Chí Minh đã từng khẳng định: giáo dục tư tưởng và lãnh đạo tư tưởng là việc quan trọng nhất của Đảng. Do vậy, phải xác định phương hướng, nhiệm vụ, quan điểm, chương trình công tác tư tưởng trong từng thời gian, kết hợp chặt chẽ công tác tư tưởng với công tác tổ chức và kinh tế, đồng thời định kỳ tổng kết công tác tư tưởng để rút kinh nghiệm.</w:t>
      </w:r>
    </w:p>
    <w:p w:rsidR="00D56AF3" w:rsidRPr="006F45B1" w:rsidRDefault="00D56AF3" w:rsidP="00D56AF3">
      <w:pPr>
        <w:jc w:val="both"/>
        <w:rPr>
          <w:b/>
          <w:i/>
          <w:lang w:val="fr-FR"/>
        </w:rPr>
      </w:pPr>
      <w:r w:rsidRPr="006F45B1">
        <w:rPr>
          <w:lang w:val="fr-FR"/>
        </w:rPr>
        <w:tab/>
      </w:r>
      <w:r w:rsidRPr="006F45B1">
        <w:rPr>
          <w:b/>
          <w:i/>
          <w:iCs/>
          <w:lang w:val="fr-FR"/>
        </w:rPr>
        <w:t>Hai là</w:t>
      </w:r>
      <w:r w:rsidRPr="006F45B1">
        <w:rPr>
          <w:b/>
          <w:i/>
          <w:lang w:val="fr-FR"/>
        </w:rPr>
        <w:t xml:space="preserve">, </w:t>
      </w:r>
      <w:r w:rsidRPr="006F45B1">
        <w:rPr>
          <w:b/>
          <w:bCs/>
          <w:i/>
          <w:lang w:val="fr-FR"/>
        </w:rPr>
        <w:t>đổi mới mạnh mẽ nội dung, hình thức, phương pháp công tác tư tưởng gắn với nâng cao chất lượng tuyên truyền, giáo dục chủ nghĩa Mác lênin, tư tưởng Hồ Chí Minh, quan điểm đường lối của Đảng</w:t>
      </w:r>
      <w:r w:rsidRPr="006F45B1">
        <w:rPr>
          <w:b/>
          <w:i/>
          <w:lang w:val="fr-FR"/>
        </w:rPr>
        <w:t xml:space="preserve">. </w:t>
      </w:r>
      <w:r w:rsidRPr="006F45B1">
        <w:rPr>
          <w:lang w:val="fr-FR"/>
        </w:rPr>
        <w:t>Thực tiễn đòi hỏi công tác tư tưởng không đơn thuần chỉ là hoạt động tuyên truyền giản đơn, công thức mà cần và phải có mặt trong cả tiến trình sự kiện, hiện tượng, phong trào để có tiếng nói có sức thuyết phục, có tác động thực tế đối với tất cả tiến trình kinh tế, xã hội, quốc phòng, an ninh đối ngoại… Do vậy, nội dung công tác tư tưởng phải bám sát mục tiêu, nhiệm vụ cách mạng; giữ gìn phát huy bản sắc truyền thống dân tộc; tìm những giá trị đồng thuận cao; phù hợp với vùng miền, đối tượng.</w:t>
      </w:r>
      <w:r w:rsidRPr="006F45B1">
        <w:rPr>
          <w:b/>
          <w:i/>
          <w:lang w:val="fr-FR"/>
        </w:rPr>
        <w:t xml:space="preserve"> </w:t>
      </w:r>
      <w:r w:rsidRPr="006F45B1">
        <w:rPr>
          <w:lang w:val="fr-FR"/>
        </w:rPr>
        <w:t>T</w:t>
      </w:r>
      <w:r w:rsidRPr="006F45B1">
        <w:rPr>
          <w:bCs/>
          <w:lang w:val="fr-FR"/>
        </w:rPr>
        <w:t>ăng cường nghiên cứu lý luận, tổng kết thực tiễn</w:t>
      </w:r>
      <w:r w:rsidRPr="006F45B1">
        <w:rPr>
          <w:lang w:val="fr-FR"/>
        </w:rPr>
        <w:t>. Coi trọng nghiên cứu cơ bản chủ nghĩa Mác lênin (làm rõ những luận điểm còn nguyên giá trị, luận điểm nào phải bổ sung), tư tưởng HCM. Giải đáp có căn cứ khoa học những vấn đề lớn thực tiễn đất nước đang đặt ra. Nghiên cứu những vấn đề kinh tế - xã hội thế giới và trong nước thời ký khủng hoảng và suy thoái hiện nay để có những giải pháp trúng và kịp thời nhằm chủ động ngăn chặn suy giảm kinh tế, phòng ngừa làm phát, ổn định kinh tế vĩ mô, duy trì tăng trưởng kinh tế hợp lý, bền vững. Coi trọng tổng kết thực tiễn: tiếp tục nghiên cứu về thể chế kinh tế thị trường định hướng XHCN; tái cấu trúc nền kinh tế; về Đảng cầm quyền; về chiến lược bảo vệ tổ quốc trong tình hình mới;…</w:t>
      </w:r>
    </w:p>
    <w:p w:rsidR="00D56AF3" w:rsidRPr="006F45B1" w:rsidRDefault="00D56AF3" w:rsidP="00D56AF3">
      <w:pPr>
        <w:jc w:val="both"/>
        <w:rPr>
          <w:b/>
          <w:bCs/>
          <w:i/>
          <w:lang w:val="fr-FR"/>
        </w:rPr>
      </w:pPr>
      <w:r w:rsidRPr="006F45B1">
        <w:rPr>
          <w:lang w:val="fr-FR"/>
        </w:rPr>
        <w:lastRenderedPageBreak/>
        <w:tab/>
      </w:r>
      <w:r w:rsidRPr="006F45B1">
        <w:rPr>
          <w:b/>
          <w:i/>
          <w:iCs/>
          <w:lang w:val="fr-FR"/>
        </w:rPr>
        <w:t>Ba là</w:t>
      </w:r>
      <w:r w:rsidRPr="006F45B1">
        <w:rPr>
          <w:b/>
          <w:bCs/>
          <w:i/>
          <w:lang w:val="fr-FR"/>
        </w:rPr>
        <w:t xml:space="preserve">, triển khai sâu rộng nhiệm vụ xây dựng đạo đức đối với các tầng lớp nhân dân, đặc biệt là cán bộ, đảng viên và thế hệ trẻ. </w:t>
      </w:r>
      <w:r w:rsidRPr="006F45B1">
        <w:rPr>
          <w:lang w:val="fr-FR"/>
        </w:rPr>
        <w:t>Đạo đức là gốc của con người, của xã hội để định hướng tài năng, phát triển đúng hướng; Kết hợp các kênh, các phương pháp để giáo dục đạo đức, nhất là tiếp tục học tập và làm theo tấm gương đạo đức Hồ Chí Minh. Kết hợp chặt chẽ giữa giáo dục và quản lý; xây đi đôi với chống.</w:t>
      </w:r>
    </w:p>
    <w:p w:rsidR="00D56AF3" w:rsidRPr="006F45B1" w:rsidRDefault="00D56AF3" w:rsidP="00D56AF3">
      <w:pPr>
        <w:jc w:val="both"/>
        <w:rPr>
          <w:b/>
          <w:i/>
          <w:lang w:val="fr-FR"/>
        </w:rPr>
      </w:pPr>
      <w:r w:rsidRPr="006F45B1">
        <w:rPr>
          <w:lang w:val="fr-FR"/>
        </w:rPr>
        <w:tab/>
      </w:r>
      <w:r w:rsidRPr="006F45B1">
        <w:rPr>
          <w:b/>
          <w:i/>
          <w:lang w:val="fr-FR"/>
        </w:rPr>
        <w:t xml:space="preserve">Bốn là, xây dựng và thực hiện chiến lược, các kế hoạch cụ thể về phát triển văn học - nghệ thuật, tạo ra những tác phẩm văn học - nghệ thuật có giá trị cao về tư tưởng và nghệ thuật, có tác dụng giáo dục sâu sắc. </w:t>
      </w:r>
      <w:r w:rsidRPr="006F45B1">
        <w:rPr>
          <w:lang w:val="fr-FR"/>
        </w:rPr>
        <w:t>Văn học - nghệ thuật là một loại hình hoạt động chủ yếu của công tác văn hóa - văn nghệ, có vai trò to lớn trong giáo dục chính trị - tư tưởng, giáo dục đạo đức và thẩm mỹ cho các tầng lớp nhân dân. Tuy nhiên, để văn học - nghệ thuật phát huy được vai trò đó cần xây dựng chiến lược phát triển, cũng như kế hoạch cụ thể qua hàng năm, nhằm tạo ra những tác phẩm văn học - nghệ thuật có giá trị cao về tư tưởng cũng như về nghệ thuật. Phải tiến tới nền văn học - nghệ thuật do người Việt Nam sáng tác, đáp ứng những nhu cầu cơ bản đời sống tinh thần của nhân dân ta, đồng thời có sức lan tỏa, ảnh hưởng ngày càng mạnh mẽ trong cộng đồng quốc tế.</w:t>
      </w:r>
    </w:p>
    <w:p w:rsidR="00D56AF3" w:rsidRPr="006F45B1" w:rsidRDefault="00D56AF3" w:rsidP="00D56AF3">
      <w:pPr>
        <w:jc w:val="both"/>
        <w:rPr>
          <w:b/>
          <w:bCs/>
          <w:i/>
          <w:lang w:val="fr-FR"/>
        </w:rPr>
      </w:pPr>
      <w:r w:rsidRPr="006F45B1">
        <w:rPr>
          <w:lang w:val="fr-FR"/>
        </w:rPr>
        <w:tab/>
      </w:r>
      <w:r w:rsidRPr="006F45B1">
        <w:rPr>
          <w:b/>
          <w:i/>
          <w:iCs/>
          <w:lang w:val="fr-FR"/>
        </w:rPr>
        <w:t>Năm là</w:t>
      </w:r>
      <w:r w:rsidRPr="006F45B1">
        <w:rPr>
          <w:b/>
          <w:bCs/>
          <w:i/>
          <w:lang w:val="fr-FR"/>
        </w:rPr>
        <w:t xml:space="preserve">, triển khai đồng bộ, chủ động cuộc đấu tranh trên mặt trận tư tưởng, phản bác các luận điệu xuyên tạc, chống phá Đảng, nhà nước ta của các thế lực thù địch. </w:t>
      </w:r>
      <w:r w:rsidRPr="006F45B1">
        <w:rPr>
          <w:lang w:val="fr-FR"/>
        </w:rPr>
        <w:t>Đấu tranh chống “diễn biến hòa bình” của các thế lực thù địch trên mặt trận tư tưởng là một nhiệm vụ khó khăn, phức tạp, đòi hỏi phải kiên trì và thường xuyên. Đây không phải là mặt trận có giới tuyến địch - ta rõ ràng, cũng không thể đánh thắng kẻ địch chỉ bằng những đội quân thường trực, chính quy và không thể đánh thắng địch chỉ trong một số năm nào đó. Cần nhận biết âm mưu thủ đoạn của địch, tiến hành cuộc đấu tranh kiên trì, chủ động; dùng tư tưởng, lý luận cách mạng đánh bại tư tưởng, lý luận phản động; dùng chính nghĩa và sự thật đánh bại xuyên tạc, vu cáo; dùng sức của toàn bộ hệ thống chính trị, của toàn dân dưới sự lãnh đạo của Đảng để đánh bại các thế lực thù địch. Đó là biện pháp đúng đắn, hiệu quả trên mặt trận chống “diễn biến hòa bình” và chống “tự diễn biến”, “tự chuyển hóa” trong Đảng hiện nay.</w:t>
      </w:r>
    </w:p>
    <w:p w:rsidR="00D56AF3" w:rsidRPr="006F45B1" w:rsidRDefault="00D56AF3" w:rsidP="00D56AF3">
      <w:pPr>
        <w:jc w:val="both"/>
        <w:rPr>
          <w:b/>
          <w:bCs/>
          <w:i/>
          <w:lang w:val="fr-FR"/>
        </w:rPr>
      </w:pPr>
      <w:r w:rsidRPr="006F45B1">
        <w:rPr>
          <w:bCs/>
          <w:lang w:val="fr-FR"/>
        </w:rPr>
        <w:tab/>
      </w:r>
      <w:r w:rsidRPr="006F45B1">
        <w:rPr>
          <w:b/>
          <w:i/>
          <w:iCs/>
          <w:lang w:val="fr-FR"/>
        </w:rPr>
        <w:t>Sáu là</w:t>
      </w:r>
      <w:r w:rsidRPr="006F45B1">
        <w:rPr>
          <w:b/>
          <w:bCs/>
          <w:i/>
          <w:lang w:val="fr-FR"/>
        </w:rPr>
        <w:t xml:space="preserve">, củng cố tổ chức, tăng cường cán bộ và đầu tư phương tiện, cơ sở vật chất  để mở rộng phạm vi và nâng cao hiệu quả công tác thông tin đối ngoại. </w:t>
      </w:r>
      <w:r w:rsidRPr="006F45B1">
        <w:rPr>
          <w:lang w:val="fr-FR"/>
        </w:rPr>
        <w:t>Hiện nay, trước sự phát triển mạnh mẽ của cuộc cách mạng khoa học và công nghệ hiện đại trong lĩnh vực thông tin đã chứng minh vai trò, ưu thế của các phương tiện thông tin đại chúng trong truyền tải thông tin đến mọi người và toàn xã hội. Công tác thông tin đối ngoại có vai trò rất to lớn trong việc quảng bá hình ảnh đất nước, con người Việt Nam, giới thiệu quan điểm, đường lối của Đảng, chính sách và pháp luật của nhà nước ta ra cộng đồng quốc tế và cộng đồng người Việt ở nước ngoài. Thông qua đó, giúp nhân dân thế giới hiểu biết, tin tưởng và giúp đỡ nhân dân ta xây dựng đất nước. Nếu công tác tư tưởng, lý luận không chú ý đến đặc điểm này, không đầu tư tốt sức mạnh của từng loại phương tiện thông tin thì sẽ làm cho công tác tuyên truyền giáo dục lý luận, định hướng chính trị tư tưởng... trong xã hội trở nên phiến diện, đơn điệu, nghèo nàn, mất hết ý nghĩa của nó.</w:t>
      </w:r>
    </w:p>
    <w:p w:rsidR="00D56AF3" w:rsidRPr="006F45B1" w:rsidRDefault="00D56AF3" w:rsidP="00D56AF3">
      <w:pPr>
        <w:jc w:val="both"/>
        <w:rPr>
          <w:b/>
          <w:i/>
          <w:lang w:val="fr-FR"/>
        </w:rPr>
      </w:pPr>
      <w:r w:rsidRPr="006F45B1">
        <w:rPr>
          <w:lang w:val="fr-FR"/>
        </w:rPr>
        <w:lastRenderedPageBreak/>
        <w:t xml:space="preserve"> </w:t>
      </w:r>
      <w:r w:rsidRPr="006F45B1">
        <w:rPr>
          <w:lang w:val="fr-FR"/>
        </w:rPr>
        <w:tab/>
      </w:r>
      <w:r w:rsidRPr="006F45B1">
        <w:rPr>
          <w:b/>
          <w:i/>
          <w:lang w:val="fr-FR"/>
        </w:rPr>
        <w:t xml:space="preserve">Bảy là, xây dựng và phát triển đội ngũ cán bộ chuyên trách, tăng cường đầu tư cơ sở vật chất, kỹ thuật cho công tác tư tưởng theo hướng hiện đại, đáp ứng yêu cầu hoạt động tư tưởng trước những đòi hỏi mới trong bối cảnh hội nhập kinh tế quốc tế. </w:t>
      </w:r>
      <w:r w:rsidRPr="006F45B1">
        <w:rPr>
          <w:lang w:val="fr-FR"/>
        </w:rPr>
        <w:t>Trên cơ sở sự lãnh đạo, chỉ đạo đúng đắn của Đảng và các cấp ủy, tổ chức đảng có thẩm quyền, chất lượng công tác tư tưởng được quyết định bởi phẩm chất và năng lực của đội ngũ cán bộ chuyên trách trên mặt trận tư tưởng. Đồng thời cần có sự đầu tư kinh phí và phương tiện kỹ thuật thỏa đáng cho công tác tư tưởng.</w:t>
      </w:r>
    </w:p>
    <w:p w:rsidR="00D56AF3" w:rsidRPr="006F45B1" w:rsidRDefault="00D56AF3" w:rsidP="00D56AF3">
      <w:pPr>
        <w:jc w:val="both"/>
        <w:rPr>
          <w:lang w:val="fr-FR"/>
        </w:rPr>
      </w:pPr>
      <w:r w:rsidRPr="006F45B1">
        <w:rPr>
          <w:b/>
          <w:lang w:val="fr-FR"/>
        </w:rPr>
        <w:tab/>
      </w:r>
      <w:r w:rsidRPr="006F45B1">
        <w:rPr>
          <w:lang w:val="fr-FR"/>
        </w:rPr>
        <w:t>Lĩnh vực công tác tư tưởng thường đòi hỏi cán bộ chuyên trách phải có năng khiếu nhất định, do đó, công tác đào tạo, bồi dưỡng thường khó khăn, phức tạp, mất nhiều công sức mới có cán bộ giỏi; cần có chính sách sử dụng hợp lý để phát huy hết năng lực của đội ngũ cán bộ này</w:t>
      </w:r>
      <w:r w:rsidRPr="006F45B1">
        <w:rPr>
          <w:b/>
          <w:lang w:val="fr-FR"/>
        </w:rPr>
        <w:t>.</w:t>
      </w:r>
    </w:p>
    <w:p w:rsidR="00171E77" w:rsidRPr="006F45B1" w:rsidRDefault="00171E77" w:rsidP="00171E77">
      <w:pPr>
        <w:rPr>
          <w:b/>
          <w:lang w:val="fr-FR"/>
        </w:rPr>
      </w:pPr>
      <w:r w:rsidRPr="006F45B1">
        <w:rPr>
          <w:b/>
          <w:lang w:val="fr-FR"/>
        </w:rPr>
        <w:t>Câu 7: Phân tích hình thức, phương pháp kiểm tra, giám sát? Liên hệ công tác kiểm tra, giám sát tại chi bộ, Đảng bộ? Đề xuất giải pháp nâng cao chất lượng</w:t>
      </w:r>
      <w:r w:rsidR="00F61510" w:rsidRPr="006F45B1">
        <w:rPr>
          <w:b/>
          <w:lang w:val="fr-FR"/>
        </w:rPr>
        <w:t>, hiệu quả công tác kiểm tra, giám sát</w:t>
      </w:r>
      <w:r w:rsidRPr="006F45B1">
        <w:rPr>
          <w:b/>
          <w:lang w:val="fr-FR"/>
        </w:rPr>
        <w:t>?</w:t>
      </w:r>
    </w:p>
    <w:p w:rsidR="00280C96" w:rsidRPr="0097181F" w:rsidRDefault="00280C96" w:rsidP="0097181F">
      <w:pPr>
        <w:pStyle w:val="ListParagraph"/>
        <w:numPr>
          <w:ilvl w:val="0"/>
          <w:numId w:val="3"/>
        </w:numPr>
        <w:jc w:val="both"/>
        <w:rPr>
          <w:b/>
          <w:lang w:val="fr-FR"/>
        </w:rPr>
      </w:pPr>
      <w:r w:rsidRPr="0097181F">
        <w:rPr>
          <w:b/>
          <w:lang w:val="fr-FR"/>
        </w:rPr>
        <w:t xml:space="preserve">Khái niệm: </w:t>
      </w:r>
    </w:p>
    <w:p w:rsidR="0097181F" w:rsidRDefault="0097181F" w:rsidP="0097181F">
      <w:pPr>
        <w:pStyle w:val="ListParagraph"/>
        <w:jc w:val="both"/>
        <w:rPr>
          <w:b/>
          <w:lang w:val="fr-FR"/>
        </w:rPr>
      </w:pPr>
      <w:r>
        <w:rPr>
          <w:b/>
          <w:lang w:val="fr-FR"/>
        </w:rPr>
        <w:t>-kiểm tra</w:t>
      </w:r>
    </w:p>
    <w:p w:rsidR="0097181F" w:rsidRPr="0097181F" w:rsidRDefault="0097181F" w:rsidP="0097181F">
      <w:pPr>
        <w:pStyle w:val="ListParagraph"/>
        <w:jc w:val="both"/>
        <w:rPr>
          <w:b/>
          <w:lang w:val="fr-FR"/>
        </w:rPr>
      </w:pPr>
      <w:r>
        <w:rPr>
          <w:b/>
          <w:lang w:val="fr-FR"/>
        </w:rPr>
        <w:t>-giám sát (xem trong quyết định số 30 ngày 26/7)</w:t>
      </w:r>
    </w:p>
    <w:p w:rsidR="00280C96" w:rsidRPr="006F45B1" w:rsidRDefault="00280C96" w:rsidP="00280C96">
      <w:pPr>
        <w:jc w:val="both"/>
        <w:rPr>
          <w:lang w:val="fr-FR"/>
        </w:rPr>
      </w:pPr>
      <w:r w:rsidRPr="006F45B1">
        <w:rPr>
          <w:lang w:val="fr-FR"/>
        </w:rPr>
        <w:tab/>
        <w:t xml:space="preserve">Công tác kiểm tra, giám sát của Đảng là hoạt động thường xuyên của toàn Đảng, được tiến hành đối với tổ chức Đảng và đảng viên, nhằm theo dõi, xem xét tình hình chấp hành Cương lĩnh chính trị, Điều lệ Đảng, các nghị quyết, chỉ thị của Đảng, chính sách, pháp luật của Nhà nước; thực hiện nhiệm vụ, quyền hạn của tổ chức Đảng và đảng viên; giải quyết các vấn đề trong sinh hoạt và nội bộ đảng; để đánh giá, nhận xét về mỗi tổ chức đảng và đảng viên; góp phần hoàn thiện quy trình lãnh đạo, giữ vững kỹ luật; đảm bảo các quyết định được thực hiện nghiêm túc và đạt kết quả cao.  </w:t>
      </w:r>
    </w:p>
    <w:p w:rsidR="00280C96" w:rsidRPr="008D52A0" w:rsidRDefault="00280C96" w:rsidP="00280C96">
      <w:pPr>
        <w:jc w:val="both"/>
        <w:rPr>
          <w:b/>
          <w:lang w:val="fr-FR"/>
        </w:rPr>
      </w:pPr>
      <w:proofErr w:type="gramStart"/>
      <w:r w:rsidRPr="008D52A0">
        <w:rPr>
          <w:b/>
          <w:lang w:val="fr-FR"/>
        </w:rPr>
        <w:t>2.Vai</w:t>
      </w:r>
      <w:proofErr w:type="gramEnd"/>
      <w:r w:rsidRPr="008D52A0">
        <w:rPr>
          <w:b/>
          <w:lang w:val="fr-FR"/>
        </w:rPr>
        <w:t xml:space="preserve"> trò của kiểm tra, giám sát đối với Đảng</w:t>
      </w:r>
    </w:p>
    <w:p w:rsidR="00280C96" w:rsidRPr="006F45B1" w:rsidRDefault="00280C96" w:rsidP="00280C96">
      <w:pPr>
        <w:jc w:val="both"/>
        <w:rPr>
          <w:lang w:val="fr-FR"/>
        </w:rPr>
      </w:pPr>
      <w:r w:rsidRPr="006F45B1">
        <w:rPr>
          <w:lang w:val="fr-FR"/>
        </w:rPr>
        <w:tab/>
        <w:t>- Kiểm tra, giám sát là những chức năng lãnh đạo của Đảng, là bộ phận quan trong trong toàn bộ công tác xây dựng Đảng.</w:t>
      </w:r>
    </w:p>
    <w:p w:rsidR="00280C96" w:rsidRPr="006F45B1" w:rsidRDefault="00280C96" w:rsidP="00280C96">
      <w:pPr>
        <w:jc w:val="both"/>
        <w:rPr>
          <w:lang w:val="fr-FR"/>
        </w:rPr>
      </w:pPr>
      <w:r w:rsidRPr="006F45B1">
        <w:rPr>
          <w:lang w:val="fr-FR"/>
        </w:rPr>
        <w:tab/>
        <w:t>Sự nghiệp cách mạng lâu dài, gian khổ, phức tạp, quyết liệt đòi hỏi Đảng phải có đường lối, chính sách đúng, có năng lực tổ chức thực hiện cao, đòi hỏi phải tiến hành kiểm tra, giám sát thường xuyên, kịp thời, có hiệu quả. Ngay từ khi mới thành lập và trong suốt quá trình lãnh đạo cách mạng, Đảng ta luôn coi trọng và tiến hành thường xuyên công tác kiểm tra, giám sát. Văn kiện Đại hội đại biểu toàn quốc lần thứ VIII khẳng định: “Công tác kiểm tra có vị trí cực kỳ quan trọng trong toàn bộ hoạt động lãnh đạo của Đảng”.</w:t>
      </w:r>
    </w:p>
    <w:p w:rsidR="00280C96" w:rsidRPr="006F45B1" w:rsidRDefault="00280C96" w:rsidP="00280C96">
      <w:pPr>
        <w:jc w:val="both"/>
        <w:rPr>
          <w:lang w:val="fr-FR"/>
        </w:rPr>
      </w:pPr>
      <w:r w:rsidRPr="006F45B1">
        <w:rPr>
          <w:lang w:val="fr-FR"/>
        </w:rPr>
        <w:tab/>
      </w:r>
    </w:p>
    <w:p w:rsidR="00280C96" w:rsidRPr="006F45B1" w:rsidRDefault="00280C96" w:rsidP="00280C96">
      <w:pPr>
        <w:jc w:val="both"/>
        <w:rPr>
          <w:lang w:val="fr-FR"/>
        </w:rPr>
      </w:pPr>
      <w:r w:rsidRPr="006F45B1">
        <w:rPr>
          <w:lang w:val="fr-FR"/>
        </w:rPr>
        <w:lastRenderedPageBreak/>
        <w:tab/>
        <w:t>Thực tiển lãnh đạo của Đảng ta từ khi thành lập đến nay đã khẳng định, kiểm tra là một trong những chức năng lãnh đạo của Đảng, một bộ phận quan trọng trong toàn bộ công tác xây dựng Đảng.</w:t>
      </w:r>
    </w:p>
    <w:p w:rsidR="00280C96" w:rsidRPr="006F45B1" w:rsidRDefault="00280C96" w:rsidP="00280C96">
      <w:pPr>
        <w:jc w:val="both"/>
        <w:rPr>
          <w:lang w:val="fr-FR"/>
        </w:rPr>
      </w:pPr>
      <w:r w:rsidRPr="006F45B1">
        <w:rPr>
          <w:lang w:val="fr-FR"/>
        </w:rPr>
        <w:tab/>
        <w:t>-Kiểm tra, giám sát là nhiệm vụ trực tiếp, thường xuyên của toàn Đảng.</w:t>
      </w:r>
    </w:p>
    <w:p w:rsidR="00280C96" w:rsidRPr="006F45B1" w:rsidRDefault="00280C96" w:rsidP="00280C96">
      <w:pPr>
        <w:jc w:val="both"/>
        <w:rPr>
          <w:lang w:val="fr-FR"/>
        </w:rPr>
      </w:pPr>
      <w:r w:rsidRPr="006F45B1">
        <w:rPr>
          <w:lang w:val="fr-FR"/>
        </w:rPr>
        <w:tab/>
        <w:t>Khẳng định công tác kiểm tra, giám sát là nhiệm vụ trực tiếp, thường xuyên của mọi tổ chức Đảng là tăng cường sự lãnh đạo của Đảng, không chỉ để khắc phục những yếu kém về nhận thức và hành động trong việc thực hiện nhiệm vụ công tác kiểm tra, giám sát mà còn làm cho Đảng thực hiện đầy đủ nhiệm vụ của mình góp phần tự đổi mới, tự chỉnh đốn Đảng, đảm bảo lãnh đạo thắng lợi sự nghiệp cách mạng.</w:t>
      </w:r>
    </w:p>
    <w:p w:rsidR="00280C96" w:rsidRPr="006F45B1" w:rsidRDefault="00280C96" w:rsidP="00280C96">
      <w:pPr>
        <w:jc w:val="both"/>
        <w:rPr>
          <w:lang w:val="fr-FR"/>
        </w:rPr>
      </w:pPr>
      <w:proofErr w:type="gramStart"/>
      <w:r w:rsidRPr="008D52A0">
        <w:rPr>
          <w:b/>
          <w:lang w:val="fr-FR"/>
        </w:rPr>
        <w:t>3.Hình</w:t>
      </w:r>
      <w:proofErr w:type="gramEnd"/>
      <w:r w:rsidRPr="008D52A0">
        <w:rPr>
          <w:b/>
          <w:lang w:val="fr-FR"/>
        </w:rPr>
        <w:t xml:space="preserve"> thức và phương pháp kiểm tra, giám sát của Đảng</w:t>
      </w:r>
      <w:r w:rsidRPr="006F45B1">
        <w:rPr>
          <w:lang w:val="fr-FR"/>
        </w:rPr>
        <w:t xml:space="preserve"> </w:t>
      </w:r>
      <w:r w:rsidR="00B75C2C">
        <w:rPr>
          <w:lang w:val="fr-FR"/>
        </w:rPr>
        <w:t>(tr 188, 189, 190)</w:t>
      </w:r>
    </w:p>
    <w:p w:rsidR="00280C96" w:rsidRPr="006F45B1" w:rsidRDefault="00280C96" w:rsidP="00280C96">
      <w:pPr>
        <w:jc w:val="both"/>
        <w:rPr>
          <w:lang w:val="fr-FR"/>
        </w:rPr>
      </w:pPr>
      <w:r w:rsidRPr="006F45B1">
        <w:rPr>
          <w:lang w:val="fr-FR"/>
        </w:rPr>
        <w:tab/>
        <w:t>Các hình thức kiểm tra, giám sát</w:t>
      </w:r>
    </w:p>
    <w:p w:rsidR="00280C96" w:rsidRPr="006F45B1" w:rsidRDefault="00280C96" w:rsidP="00280C96">
      <w:pPr>
        <w:jc w:val="both"/>
        <w:rPr>
          <w:lang w:val="fr-FR"/>
        </w:rPr>
      </w:pPr>
      <w:r w:rsidRPr="006F45B1">
        <w:rPr>
          <w:lang w:val="fr-FR"/>
        </w:rPr>
        <w:t xml:space="preserve">          -Kiểm tra, giám sát thường xuyên;</w:t>
      </w:r>
    </w:p>
    <w:p w:rsidR="00280C96" w:rsidRPr="006F45B1" w:rsidRDefault="00280C96" w:rsidP="00280C96">
      <w:pPr>
        <w:jc w:val="both"/>
        <w:rPr>
          <w:lang w:val="fr-FR"/>
        </w:rPr>
      </w:pPr>
      <w:r w:rsidRPr="006F45B1">
        <w:rPr>
          <w:lang w:val="fr-FR"/>
        </w:rPr>
        <w:tab/>
        <w:t>-Kiểm tra, giám sát bất thường;</w:t>
      </w:r>
    </w:p>
    <w:p w:rsidR="00280C96" w:rsidRPr="006F45B1" w:rsidRDefault="00280C96" w:rsidP="00280C96">
      <w:pPr>
        <w:jc w:val="both"/>
        <w:rPr>
          <w:lang w:val="fr-FR"/>
        </w:rPr>
      </w:pPr>
      <w:r w:rsidRPr="006F45B1">
        <w:rPr>
          <w:lang w:val="fr-FR"/>
        </w:rPr>
        <w:tab/>
        <w:t>-Kiểm tra định kỳ;</w:t>
      </w:r>
    </w:p>
    <w:p w:rsidR="00280C96" w:rsidRPr="006F45B1" w:rsidRDefault="00280C96" w:rsidP="00280C96">
      <w:pPr>
        <w:jc w:val="both"/>
        <w:rPr>
          <w:lang w:val="fr-FR"/>
        </w:rPr>
      </w:pPr>
      <w:r w:rsidRPr="006F45B1">
        <w:rPr>
          <w:lang w:val="fr-FR"/>
        </w:rPr>
        <w:tab/>
        <w:t>-Giám sát theo chuyên đề.</w:t>
      </w:r>
    </w:p>
    <w:p w:rsidR="00280C96" w:rsidRPr="006F45B1" w:rsidRDefault="00280C96" w:rsidP="00280C96">
      <w:pPr>
        <w:jc w:val="both"/>
        <w:rPr>
          <w:lang w:val="fr-FR"/>
        </w:rPr>
      </w:pPr>
      <w:r w:rsidRPr="006F45B1">
        <w:rPr>
          <w:lang w:val="fr-FR"/>
        </w:rPr>
        <w:t>Phương pháp kiểm tra giám sát</w:t>
      </w:r>
    </w:p>
    <w:p w:rsidR="00280C96" w:rsidRPr="006F45B1" w:rsidRDefault="00280C96" w:rsidP="00280C96">
      <w:pPr>
        <w:jc w:val="both"/>
        <w:rPr>
          <w:lang w:val="fr-FR"/>
        </w:rPr>
      </w:pPr>
      <w:r w:rsidRPr="006F45B1">
        <w:rPr>
          <w:lang w:val="fr-FR"/>
        </w:rPr>
        <w:tab/>
        <w:t>-Dựa vào các thứ tự, kiến nghị tin tức trên các phương tiện thông tin đại chúng, số liệu thống kê, biên bản báo cáo của chi ủy, đảng ủy, cá nhân đảng viên, để phân tích, đánh giá, kết luận.</w:t>
      </w:r>
    </w:p>
    <w:p w:rsidR="00280C96" w:rsidRPr="006F45B1" w:rsidRDefault="00280C96" w:rsidP="00280C96">
      <w:pPr>
        <w:jc w:val="both"/>
        <w:rPr>
          <w:lang w:val="fr-FR"/>
        </w:rPr>
      </w:pPr>
      <w:r w:rsidRPr="006F45B1">
        <w:rPr>
          <w:lang w:val="fr-FR"/>
        </w:rPr>
        <w:tab/>
        <w:t>-Dựa vào tổ chức đảng, phát huy tinh thần tự giác của Đảng, trách nhiệm xây dựng Đảng của quần chúng, chủ động phối hợp với các cơ quan thanh tra, duy trì, bảo vệ pháp luật và làm tốt công tác thẩm tra.</w:t>
      </w:r>
    </w:p>
    <w:p w:rsidR="00280C96" w:rsidRPr="006F45B1" w:rsidRDefault="00280C96" w:rsidP="00280C96">
      <w:pPr>
        <w:jc w:val="both"/>
        <w:rPr>
          <w:lang w:val="fr-FR"/>
        </w:rPr>
      </w:pPr>
      <w:r w:rsidRPr="006F45B1">
        <w:rPr>
          <w:lang w:val="fr-FR"/>
        </w:rPr>
        <w:tab/>
        <w:t>Để nắm chắc tình hình, phân tích đánh giá kết luận vụ việc khách quan, chính xác, nhanh chóng, chủ thể kiểm tra, giám sát cần sử dụng các phương pháp kiểm tra trực tiếp và gián tiếp. Phương pháp kiểm tra trực tiếp quan trọng nhất là kiểm tra tại chỗ. Nó vừa bảo đảm tính tập trung cao, vừa phát huy tính dân chủ rộng  rãi, trên cơ sở đó, giúp chủ thể nắm bắt được sự việc chính xác nhất để có biện pháp xử lý tối ưu.</w:t>
      </w:r>
    </w:p>
    <w:p w:rsidR="005B6647" w:rsidRPr="008D52A0" w:rsidRDefault="008D52A0" w:rsidP="008D52A0">
      <w:pPr>
        <w:rPr>
          <w:bCs/>
          <w:i/>
          <w:lang w:val="fr-FR"/>
        </w:rPr>
      </w:pPr>
      <w:proofErr w:type="gramStart"/>
      <w:r>
        <w:rPr>
          <w:b/>
          <w:lang w:val="fr-FR"/>
        </w:rPr>
        <w:t>4.</w:t>
      </w:r>
      <w:r w:rsidR="005B6647" w:rsidRPr="008D52A0">
        <w:rPr>
          <w:b/>
          <w:lang w:val="fr-FR"/>
        </w:rPr>
        <w:t>Liên</w:t>
      </w:r>
      <w:proofErr w:type="gramEnd"/>
      <w:r w:rsidR="005B6647" w:rsidRPr="008D52A0">
        <w:rPr>
          <w:b/>
          <w:lang w:val="fr-FR"/>
        </w:rPr>
        <w:t xml:space="preserve"> hệ công tác kiểm tra, giám sát tại chi bộ, Đảng bộ</w:t>
      </w:r>
      <w:r w:rsidR="005B6647" w:rsidRPr="008D52A0">
        <w:rPr>
          <w:bCs/>
          <w:i/>
          <w:lang w:val="fr-FR"/>
        </w:rPr>
        <w:t>:</w:t>
      </w:r>
    </w:p>
    <w:p w:rsidR="005B6647" w:rsidRPr="005B6647" w:rsidRDefault="005B6647" w:rsidP="005B6647">
      <w:pPr>
        <w:jc w:val="both"/>
        <w:rPr>
          <w:lang w:val="vi-VN"/>
        </w:rPr>
      </w:pPr>
      <w:r w:rsidRPr="006F45B1">
        <w:rPr>
          <w:lang w:val="fr-FR"/>
        </w:rPr>
        <w:t>Chi bộ xây dựng Chương trình về kiểm tra, giám sát</w:t>
      </w:r>
      <w:r w:rsidRPr="005B6647">
        <w:rPr>
          <w:lang w:val="vi-VN"/>
        </w:rPr>
        <w:t xml:space="preserve">, </w:t>
      </w:r>
      <w:r w:rsidRPr="006F45B1">
        <w:rPr>
          <w:lang w:val="fr-FR"/>
        </w:rPr>
        <w:t>thông qua nghị quyết phân công nhiệm vụ đảng viên thực hiện công tác kiểm tra, giám sát.</w:t>
      </w:r>
      <w:r w:rsidRPr="006F45B1">
        <w:rPr>
          <w:bCs/>
          <w:lang w:val="fr-FR"/>
        </w:rPr>
        <w:t xml:space="preserve"> </w:t>
      </w:r>
      <w:r w:rsidRPr="006F45B1">
        <w:rPr>
          <w:lang w:val="fr-FR"/>
        </w:rPr>
        <w:t>Kiểm tra theo định kỳ: 06 tháng</w:t>
      </w:r>
      <w:r w:rsidRPr="005B6647">
        <w:rPr>
          <w:lang w:val="vi-VN"/>
        </w:rPr>
        <w:t xml:space="preserve">/lần, </w:t>
      </w:r>
      <w:r w:rsidRPr="006F45B1">
        <w:rPr>
          <w:lang w:val="fr-FR"/>
        </w:rPr>
        <w:t>Chi bộ kiểm tra tình hình thu, chi tài chính của đơn vị, chi bộ.</w:t>
      </w:r>
      <w:r w:rsidRPr="006F45B1">
        <w:rPr>
          <w:bCs/>
          <w:lang w:val="fr-FR"/>
        </w:rPr>
        <w:t xml:space="preserve"> </w:t>
      </w:r>
      <w:r w:rsidRPr="006F45B1">
        <w:rPr>
          <w:lang w:val="fr-FR"/>
        </w:rPr>
        <w:t>Kiểm tra khi có dấu hiệu vi phạm: công tác kiểm tra chủ yếu tập trung vào việc đảng viên chấp hành các quy định của Đảng, công tác chuyên môn của cơ quan. Qua công tác kiểm tra nhằm quản lý và phát hiện những dấu hiệu vi phạm, tạo điều kiện cho đảng viên, cán bộ công chức sinh hoạt và uốn nắn kịp thời các sai sót, tránh những sai phạm có thể xảy ra ở đơn vị.</w:t>
      </w:r>
      <w:r w:rsidRPr="006F45B1">
        <w:rPr>
          <w:bCs/>
          <w:lang w:val="fr-FR"/>
        </w:rPr>
        <w:t xml:space="preserve"> </w:t>
      </w:r>
    </w:p>
    <w:p w:rsidR="005B6647" w:rsidRPr="006F45B1" w:rsidRDefault="005B6647" w:rsidP="005B6647">
      <w:pPr>
        <w:jc w:val="both"/>
        <w:rPr>
          <w:lang w:val="vi-VN"/>
        </w:rPr>
      </w:pPr>
      <w:r w:rsidRPr="006F45B1">
        <w:rPr>
          <w:lang w:val="vi-VN"/>
        </w:rPr>
        <w:lastRenderedPageBreak/>
        <w:tab/>
        <w:t xml:space="preserve"> Những </w:t>
      </w:r>
      <w:r w:rsidRPr="006F45B1">
        <w:rPr>
          <w:lang w:val="vi-VN"/>
        </w:rPr>
        <w:softHyphen/>
        <w:t>ưu điểm nổi bật của uỷ ban kiểm tra: xác định đúng nhiệm vụ trọng tâm, các lĩnh vực trọng điểm và đối t</w:t>
      </w:r>
      <w:r w:rsidRPr="006F45B1">
        <w:rPr>
          <w:lang w:val="vi-VN"/>
        </w:rPr>
        <w:softHyphen/>
        <w:t>ượng cần tập trung kiểm tra; thực hiện tốt chức năng tham m</w:t>
      </w:r>
      <w:r w:rsidRPr="006F45B1">
        <w:rPr>
          <w:lang w:val="vi-VN"/>
        </w:rPr>
        <w:softHyphen/>
        <w:t>ưu về công tác kiểm tra cho cấp uỷ và hoàn thành các nhiệm vụ do cấp uỷ giao. Đã có sự đổi mới về ph</w:t>
      </w:r>
      <w:r w:rsidRPr="006F45B1">
        <w:rPr>
          <w:lang w:val="vi-VN"/>
        </w:rPr>
        <w:softHyphen/>
        <w:t>ương pháp công tác nên nhìn chung chất l</w:t>
      </w:r>
      <w:r w:rsidRPr="006F45B1">
        <w:rPr>
          <w:lang w:val="vi-VN"/>
        </w:rPr>
        <w:softHyphen/>
        <w:t>ượng và hiệu quả công tác kiểm tra đã từng b</w:t>
      </w:r>
      <w:r w:rsidRPr="006F45B1">
        <w:rPr>
          <w:lang w:val="vi-VN"/>
        </w:rPr>
        <w:softHyphen/>
        <w:t>ước được nâng lên, khẳng định đ</w:t>
      </w:r>
      <w:r w:rsidRPr="006F45B1">
        <w:rPr>
          <w:lang w:val="vi-VN"/>
        </w:rPr>
        <w:softHyphen/>
        <w:t>ược vị trí, tác dụng của công tác kiểm tra. Kiểm tra, xử lý nhiều vụ việc với thái độ kiên quyết, nghiêm minh, góp phần tích cực việc nâng cao năng lực lãnh đạo và sức chiến đấu của Đảng... Ủy ban kiểm tra các cấp và đội ngũ cán bộ kiểm tra đã từng b</w:t>
      </w:r>
      <w:r w:rsidRPr="006F45B1">
        <w:rPr>
          <w:lang w:val="vi-VN"/>
        </w:rPr>
        <w:softHyphen/>
        <w:t>ước phát triển, tr</w:t>
      </w:r>
      <w:r w:rsidRPr="006F45B1">
        <w:rPr>
          <w:lang w:val="vi-VN"/>
        </w:rPr>
        <w:softHyphen/>
        <w:t>ưởng thành cả về chất lư</w:t>
      </w:r>
      <w:r w:rsidRPr="006F45B1">
        <w:rPr>
          <w:lang w:val="vi-VN"/>
        </w:rPr>
        <w:softHyphen/>
        <w:t>ợng và số l</w:t>
      </w:r>
      <w:r w:rsidRPr="006F45B1">
        <w:rPr>
          <w:lang w:val="vi-VN"/>
        </w:rPr>
        <w:softHyphen/>
        <w:t>ượng; hoạt động ngày càng tích cực, có nề nếp.</w:t>
      </w:r>
    </w:p>
    <w:p w:rsidR="005B6647" w:rsidRPr="008D52A0" w:rsidRDefault="005B6647" w:rsidP="005B6647">
      <w:pPr>
        <w:jc w:val="both"/>
        <w:rPr>
          <w:lang w:val="vi-VN"/>
        </w:rPr>
      </w:pPr>
      <w:r w:rsidRPr="006F45B1">
        <w:rPr>
          <w:lang w:val="vi-VN"/>
        </w:rPr>
        <w:t>Bên cạnh những ưu điểm nổi bật trên, vẫn có những hạn chế sau: chất lượng và hiệu quả của công tác kiểm tra, giám sát ch</w:t>
      </w:r>
      <w:r w:rsidRPr="006F45B1">
        <w:rPr>
          <w:lang w:val="vi-VN"/>
        </w:rPr>
        <w:softHyphen/>
        <w:t>ưa cao. Công tác kiểm tra trong Đảng còn yếu, nhiều khuyết điểm, sai lầm của đảng viên và tổ chức đảng chậm đ</w:t>
      </w:r>
      <w:r w:rsidRPr="006F45B1">
        <w:rPr>
          <w:lang w:val="vi-VN"/>
        </w:rPr>
        <w:softHyphen/>
        <w:t>ược phát hiện và khắc phục; ch</w:t>
      </w:r>
      <w:r w:rsidRPr="006F45B1">
        <w:rPr>
          <w:lang w:val="vi-VN"/>
        </w:rPr>
        <w:softHyphen/>
        <w:t>ưa coi trọng kiểm tra phòng ngừa, phát huy nhân tố tích cực. Chi bộ vẫn còn chư</w:t>
      </w:r>
      <w:r w:rsidRPr="006F45B1">
        <w:rPr>
          <w:lang w:val="vi-VN"/>
        </w:rPr>
        <w:softHyphen/>
        <w:t>a làm tốt công tác kiểm tra và thi hành kỷ luật trong Đảng. Công tác giám sát trong Đảng và giám sát của nhân dân đối với các hoạt động của Đảng, Nhà nước, cán bộ, đảng viên ch</w:t>
      </w:r>
      <w:r w:rsidRPr="006F45B1">
        <w:rPr>
          <w:lang w:val="vi-VN"/>
        </w:rPr>
        <w:softHyphen/>
        <w:t>ưa được quan tâm, ch</w:t>
      </w:r>
      <w:r w:rsidRPr="006F45B1">
        <w:rPr>
          <w:lang w:val="vi-VN"/>
        </w:rPr>
        <w:softHyphen/>
        <w:t xml:space="preserve">ưa đáp ứng yêu cầu công tác xây dựng Đảng trong tình hình mới. </w:t>
      </w:r>
    </w:p>
    <w:p w:rsidR="005B6647" w:rsidRPr="006F45B1" w:rsidRDefault="005B6647" w:rsidP="005B6647">
      <w:pPr>
        <w:jc w:val="both"/>
        <w:rPr>
          <w:bCs/>
          <w:i/>
          <w:lang w:val="vi-VN"/>
        </w:rPr>
      </w:pPr>
      <w:r w:rsidRPr="006F45B1">
        <w:rPr>
          <w:b/>
          <w:lang w:val="vi-VN"/>
        </w:rPr>
        <w:t>Đề xuất giải pháp nâng cao chất lượng, hiệu quả công tác kiểm tra, giám sát:</w:t>
      </w:r>
    </w:p>
    <w:p w:rsidR="002A6943" w:rsidRPr="002A6943" w:rsidRDefault="002A6943" w:rsidP="00A73018">
      <w:pPr>
        <w:jc w:val="both"/>
        <w:rPr>
          <w:lang w:val="vi-VN"/>
        </w:rPr>
      </w:pPr>
      <w:r w:rsidRPr="002A6943">
        <w:rPr>
          <w:lang w:val="vi-VN"/>
        </w:rPr>
        <w:t>- tuyên truyền để cấp ủy và Đảng viên hiểu rõ của mục đích KTGS</w:t>
      </w:r>
    </w:p>
    <w:p w:rsidR="002A6943" w:rsidRPr="002A6943" w:rsidRDefault="002A6943" w:rsidP="00A73018">
      <w:pPr>
        <w:jc w:val="both"/>
        <w:rPr>
          <w:lang w:val="vi-VN"/>
        </w:rPr>
      </w:pPr>
      <w:r w:rsidRPr="002A6943">
        <w:rPr>
          <w:lang w:val="vi-VN"/>
        </w:rPr>
        <w:t>- Thực hiện KTGS theo đúng kế hoạch</w:t>
      </w:r>
    </w:p>
    <w:p w:rsidR="002A6943" w:rsidRPr="002A6943" w:rsidRDefault="002A6943" w:rsidP="00A73018">
      <w:pPr>
        <w:jc w:val="both"/>
        <w:rPr>
          <w:lang w:val="vi-VN"/>
        </w:rPr>
      </w:pPr>
      <w:r w:rsidRPr="002A6943">
        <w:rPr>
          <w:lang w:val="vi-VN"/>
        </w:rPr>
        <w:t>- Tập trung vào nhiệm vụ trọng tâm</w:t>
      </w:r>
    </w:p>
    <w:p w:rsidR="002A6943" w:rsidRPr="002A6943" w:rsidRDefault="002A6943" w:rsidP="00A73018">
      <w:pPr>
        <w:jc w:val="both"/>
        <w:rPr>
          <w:lang w:val="vi-VN"/>
        </w:rPr>
      </w:pPr>
      <w:r w:rsidRPr="002A6943">
        <w:rPr>
          <w:lang w:val="vi-VN"/>
        </w:rPr>
        <w:t>- Thường xuyên bồi dưỡng nghiệp vụ KTGS cho cap ủy để nắm vững nghiệp vụ</w:t>
      </w:r>
    </w:p>
    <w:p w:rsidR="005B6647" w:rsidRPr="006F45B1" w:rsidRDefault="002A6943" w:rsidP="00A73018">
      <w:pPr>
        <w:jc w:val="both"/>
        <w:rPr>
          <w:lang w:val="vi-VN"/>
        </w:rPr>
      </w:pPr>
      <w:r w:rsidRPr="002A6943">
        <w:rPr>
          <w:lang w:val="vi-VN"/>
        </w:rPr>
        <w:t>- giải quyết đơn kịp thời</w:t>
      </w:r>
      <w:r w:rsidR="005B6647" w:rsidRPr="005B6647">
        <w:rPr>
          <w:lang w:val="vi-VN"/>
        </w:rPr>
        <w:tab/>
      </w:r>
    </w:p>
    <w:p w:rsidR="00F61510" w:rsidRPr="006F45B1" w:rsidRDefault="00F61510" w:rsidP="00171E77">
      <w:pPr>
        <w:rPr>
          <w:b/>
          <w:lang w:val="vi-VN"/>
        </w:rPr>
      </w:pPr>
      <w:r w:rsidRPr="006F45B1">
        <w:rPr>
          <w:b/>
          <w:lang w:val="vi-VN"/>
        </w:rPr>
        <w:t>Câu 8: Học viên xây dựng tình huống công tác Đảng và xử lý: tình huống về công tác Đảng viên; tình huống Đại hội chi bộ, Đảng bộ; tình huống về thực hiện nguyên tắc tổ chức, sinh hoạt Đảng; tình huống xử lý kỷ luật Đảng viên …</w:t>
      </w:r>
    </w:p>
    <w:p w:rsidR="00C7307B" w:rsidRPr="006F45B1" w:rsidRDefault="00C7307B" w:rsidP="00D26BC2">
      <w:pPr>
        <w:jc w:val="center"/>
        <w:rPr>
          <w:lang w:val="vi-VN"/>
        </w:rPr>
      </w:pPr>
      <w:r w:rsidRPr="006F45B1">
        <w:rPr>
          <w:lang w:val="vi-VN"/>
        </w:rPr>
        <w:t>XỬ LÝ MỘT SỐ TÌNH HUỐNG VỀ</w:t>
      </w:r>
    </w:p>
    <w:p w:rsidR="00C7307B" w:rsidRPr="006F45B1" w:rsidRDefault="00C7307B" w:rsidP="00D26BC2">
      <w:pPr>
        <w:jc w:val="center"/>
        <w:rPr>
          <w:lang w:val="vi-VN"/>
        </w:rPr>
      </w:pPr>
      <w:r w:rsidRPr="00C7307B">
        <w:rPr>
          <w:b/>
          <w:bCs/>
          <w:lang w:val="vi-VN"/>
        </w:rPr>
        <w:t xml:space="preserve">THỰC HIỆN CÔNG TÁC ĐẢNG VIÊN </w:t>
      </w:r>
    </w:p>
    <w:p w:rsidR="00C7307B" w:rsidRPr="006F45B1" w:rsidRDefault="00C7307B" w:rsidP="00C7307B">
      <w:pPr>
        <w:rPr>
          <w:lang w:val="vi-VN"/>
        </w:rPr>
      </w:pPr>
      <w:r w:rsidRPr="00C7307B">
        <w:rPr>
          <w:b/>
          <w:bCs/>
          <w:lang w:val="vi-VN"/>
        </w:rPr>
        <w:t>          I. KẾT NẠP ĐẢNG</w:t>
      </w:r>
    </w:p>
    <w:p w:rsidR="00C7307B" w:rsidRPr="006F45B1" w:rsidRDefault="00C7307B" w:rsidP="00C7307B">
      <w:pPr>
        <w:rPr>
          <w:lang w:val="vi-VN"/>
        </w:rPr>
      </w:pPr>
      <w:r w:rsidRPr="00C7307B">
        <w:rPr>
          <w:b/>
          <w:bCs/>
          <w:lang w:val="x-none"/>
        </w:rPr>
        <w:t>1. Những vấn đề có tính nguyên tắc trong kết nạp đảng viên.</w:t>
      </w:r>
    </w:p>
    <w:p w:rsidR="00C7307B" w:rsidRPr="006F45B1" w:rsidRDefault="00C7307B" w:rsidP="00D26BC2">
      <w:pPr>
        <w:jc w:val="both"/>
        <w:rPr>
          <w:lang w:val="vi-VN"/>
        </w:rPr>
      </w:pPr>
      <w:r w:rsidRPr="00C7307B">
        <w:rPr>
          <w:lang w:val="x-none"/>
        </w:rPr>
        <w:t>Kết nạp đảng viên là một nhiệm vụ có tầm quan trọng nhiều mặt: củng cố đội ngũ Đảng, nâng cao chất lượng lãnh đạo của Đảng, trực tiếp phát triển quy mô, nền tảng của công tác tổ chức, công tác cán bộ của Đảng v.v...</w:t>
      </w:r>
    </w:p>
    <w:p w:rsidR="00C7307B" w:rsidRPr="006F45B1" w:rsidRDefault="00C7307B" w:rsidP="00D26BC2">
      <w:pPr>
        <w:jc w:val="both"/>
        <w:rPr>
          <w:lang w:val="vi-VN"/>
        </w:rPr>
      </w:pPr>
      <w:r w:rsidRPr="00C7307B">
        <w:rPr>
          <w:lang w:val="x-none"/>
        </w:rPr>
        <w:t>Mọi biểu hiện coi nhẹ, thái độ không nghiêm túc, không khoa học trong công </w:t>
      </w:r>
      <w:r w:rsidRPr="006F45B1">
        <w:rPr>
          <w:lang w:val="vi-VN"/>
        </w:rPr>
        <w:t>tác </w:t>
      </w:r>
      <w:r w:rsidRPr="00C7307B">
        <w:rPr>
          <w:lang w:val="x-none"/>
        </w:rPr>
        <w:t xml:space="preserve">kết nạp đảng viên là nguồn gốc quan trọng làm cho Đảng lỏng lẻo về tổ chức, giảm sút khả năng </w:t>
      </w:r>
      <w:r w:rsidRPr="00C7307B">
        <w:rPr>
          <w:lang w:val="x-none"/>
        </w:rPr>
        <w:lastRenderedPageBreak/>
        <w:t>lãnh đạo và sức chiến đấu; trong những trường hợp mắc sai lầm nghiêm trọng kéo dài có thể làm biến chất hoặc tan rã Đảng.</w:t>
      </w:r>
    </w:p>
    <w:p w:rsidR="00C7307B" w:rsidRPr="00C7307B" w:rsidRDefault="00C7307B" w:rsidP="00D26BC2">
      <w:pPr>
        <w:jc w:val="both"/>
      </w:pPr>
      <w:r w:rsidRPr="00C7307B">
        <w:rPr>
          <w:lang w:val="x-none"/>
        </w:rPr>
        <w:t>Kết nạp đảng viên vốn là một nhiệm vụ hệ trọng và phức tạp, phải giải quyết nhiều mối quan hệ nhằm đạt mục tiêu là tạo ra được một đội ngũ đảng viên trung thành với sự nghiệp cách mạng của giai cấp, của dân tộc, có đủ phẩm chất, năng lực và uy tín lãnh đạo quần chúng tiến hành sự nghiệp cách mạng. Do vậy, trong việc xây dựng đội ngũ đảng viên phải thực sự có thái độ nghiêm túc, cách làm khoa học.</w:t>
      </w:r>
    </w:p>
    <w:p w:rsidR="00C7307B" w:rsidRPr="00C7307B" w:rsidRDefault="00C7307B" w:rsidP="00D26BC2">
      <w:pPr>
        <w:jc w:val="both"/>
      </w:pPr>
      <w:r w:rsidRPr="00C7307B">
        <w:t xml:space="preserve">Trong sự tồn tại phát triển của mình, đảng phải thường xuyên bổ sung vào hàng </w:t>
      </w:r>
      <w:proofErr w:type="gramStart"/>
      <w:r w:rsidRPr="00C7307B">
        <w:t>ngũ</w:t>
      </w:r>
      <w:proofErr w:type="gramEnd"/>
      <w:r w:rsidRPr="00C7307B">
        <w:t xml:space="preserve"> của mình những lực lượng mới, ưu tú trong phong trào quần chúng. Đó là quy luật tất yếu trong quá trình trưởng thành của Đảng và là một nội dung quan trọng trong công tác đảng viên. Trong tình hình chỉnh đốn đội </w:t>
      </w:r>
      <w:proofErr w:type="gramStart"/>
      <w:r w:rsidRPr="00C7307B">
        <w:t>ngũ</w:t>
      </w:r>
      <w:proofErr w:type="gramEnd"/>
      <w:r w:rsidRPr="00C7307B">
        <w:t xml:space="preserve"> đảng viên, công tác phát triển đảng viên mới càng trở nên đặc biệt có ý nghĩa đối với quá trình nâng cao chất lượng đội ngũ đảng viên của Đảng.</w:t>
      </w:r>
    </w:p>
    <w:p w:rsidR="00C7307B" w:rsidRPr="00C7307B" w:rsidRDefault="00C7307B" w:rsidP="00D26BC2">
      <w:pPr>
        <w:jc w:val="both"/>
      </w:pPr>
      <w:r w:rsidRPr="00C7307B">
        <w:t>Về nguyên tắc, đảng chỉ kết nạp những người ưu tú, có đủ phẩm chất chính trị, đạo đức và năng lực thực hiện các nhiệm vụ của Đảng. Trong kết nạp đảng viên mới phải đặc biệt chú trọng thực hiện phương châm coi trọng chất lượng, không chạy theo số lượng đơn thuần.</w:t>
      </w:r>
    </w:p>
    <w:p w:rsidR="00C7307B" w:rsidRPr="00C7307B" w:rsidRDefault="00C7307B" w:rsidP="00D26BC2">
      <w:pPr>
        <w:jc w:val="both"/>
      </w:pPr>
      <w:r w:rsidRPr="00C7307B">
        <w:t>Đảm bảo chất lượng là yêu cầu bao trùm xuyên suốt quá trình phát triển</w:t>
      </w:r>
      <w:proofErr w:type="gramStart"/>
      <w:r w:rsidRPr="00C7307B">
        <w:t>  đảng</w:t>
      </w:r>
      <w:proofErr w:type="gramEnd"/>
      <w:r w:rsidRPr="00C7307B">
        <w:t xml:space="preserve"> viên mới. Đây là một chuỗi các công đoạn đòi hỏi tổ chức đảng mà trực tiếp là các cơ sở đảng và các chi bộ phải quan tâm chỉ đạo rất chu đáo, công phu, từ tạo nguồn, tuyên truyền giáo dục, lựa chọn bồi dưỡng đối tượng, đến các khâu kết nạp và tiếp tục giúp đỡ đảng viên dự bị trở thành đảng viên chính thức. Quá trình đó phải được thực hiện nghiêm túc, chặt chẽ </w:t>
      </w:r>
      <w:proofErr w:type="gramStart"/>
      <w:r w:rsidRPr="00C7307B">
        <w:t>theo</w:t>
      </w:r>
      <w:proofErr w:type="gramEnd"/>
      <w:r w:rsidRPr="00C7307B">
        <w:t xml:space="preserve"> đúng Điều lệ Đảng và hướng dẫn của Trung ương. Hướng phát triển đảng viên mới là những người ưu tú trong công nhân, nông dân, trí thức, chiến sĩ trong lực lượng vũ trang và </w:t>
      </w:r>
      <w:proofErr w:type="gramStart"/>
      <w:r w:rsidRPr="00C7307B">
        <w:t>lao</w:t>
      </w:r>
      <w:proofErr w:type="gramEnd"/>
      <w:r w:rsidRPr="00C7307B">
        <w:t xml:space="preserve"> động trong các thành phần kinh tế. Đặc biệt coi trọng kết nạp nam, nữ thanh niên ưu tú để góp phần tăng cường sinh lực, “trẻ hoá” đội </w:t>
      </w:r>
      <w:proofErr w:type="gramStart"/>
      <w:r w:rsidRPr="00C7307B">
        <w:t>ngũ</w:t>
      </w:r>
      <w:proofErr w:type="gramEnd"/>
      <w:r w:rsidRPr="00C7307B">
        <w:t xml:space="preserve"> đảng viên. Công tác phát triển đảng viên mới phải góp phần vào điều chỉnh cơ cấu đội ngũ đảng viên cho cân đối, hợp lý hơn để vừa giữ vững bản chất giai cấp công nhân, vừa đảm bảo</w:t>
      </w:r>
      <w:proofErr w:type="gramStart"/>
      <w:r w:rsidRPr="00C7307B">
        <w:t>  cho</w:t>
      </w:r>
      <w:proofErr w:type="gramEnd"/>
      <w:r w:rsidRPr="00C7307B">
        <w:t xml:space="preserve"> vai trò lãnh đạo toàn diện của Đảng.</w:t>
      </w:r>
    </w:p>
    <w:p w:rsidR="00C7307B" w:rsidRPr="00C7307B" w:rsidRDefault="00C7307B" w:rsidP="00D26BC2">
      <w:pPr>
        <w:jc w:val="both"/>
      </w:pPr>
      <w:r w:rsidRPr="00C7307B">
        <w:t>Một vấn đề đặt ra là trên cơ sở nắm vững những yêu cầu về tiêu chuẩn và coi trọng chất lượng cần vận dụng linh hoạt trong những điều kiện hoàn cảnh cụ thể, không đòi hỏi phải thực hiện một cách máy móc, cứng nhắc các tiêu chuẩn ở những nơi đang rất cần có vai trò lãnh đạo trực tiếp của người đảng viên.</w:t>
      </w:r>
    </w:p>
    <w:p w:rsidR="00D26BC2" w:rsidRDefault="00C7307B" w:rsidP="00D26BC2">
      <w:pPr>
        <w:jc w:val="both"/>
      </w:pPr>
      <w:r w:rsidRPr="00C7307B">
        <w:t xml:space="preserve">Các khâu kết nạp đảng viên tuy có yêu cầu, nhiệm vụ và phương pháp tiến hành riêng song đều có mối liên hệ chặt chẽ, tác động lẫn nhau hướng tới mục tiêu nâng cao chất lượng đội </w:t>
      </w:r>
      <w:proofErr w:type="gramStart"/>
      <w:r w:rsidRPr="00C7307B">
        <w:t>ngũ</w:t>
      </w:r>
      <w:proofErr w:type="gramEnd"/>
      <w:r w:rsidRPr="00C7307B">
        <w:t xml:space="preserve"> đảng viên. Vì vậy trong thực tiễn đòi hỏi các tổ chức đảng phải triển khai đồng bộ và làm tốt cả ba quá trình trên để nâng cao chất lượng đội </w:t>
      </w:r>
      <w:proofErr w:type="gramStart"/>
      <w:r w:rsidRPr="00C7307B">
        <w:t>ngũ</w:t>
      </w:r>
      <w:proofErr w:type="gramEnd"/>
      <w:r w:rsidRPr="00C7307B">
        <w:t xml:space="preserve"> đảng viên trong tình hình mới.   </w:t>
      </w:r>
    </w:p>
    <w:p w:rsidR="00C7307B" w:rsidRPr="00C7307B" w:rsidRDefault="00C7307B" w:rsidP="00D26BC2">
      <w:pPr>
        <w:jc w:val="both"/>
      </w:pPr>
      <w:r w:rsidRPr="00C7307B">
        <w:lastRenderedPageBreak/>
        <w:t> </w:t>
      </w:r>
      <w:r w:rsidRPr="00C7307B">
        <w:rPr>
          <w:b/>
          <w:bCs/>
        </w:rPr>
        <w:t>2. Xử lý một số tình huống trong kết nạp đảng viên</w:t>
      </w:r>
    </w:p>
    <w:p w:rsidR="00C7307B" w:rsidRPr="00C7307B" w:rsidRDefault="00C7307B" w:rsidP="00C7307B">
      <w:r w:rsidRPr="00C7307B">
        <w:t>  </w:t>
      </w:r>
      <w:r w:rsidRPr="00C7307B">
        <w:rPr>
          <w:b/>
          <w:bCs/>
          <w:i/>
          <w:iCs/>
        </w:rPr>
        <w:t>2.1. Khái niệm tình huống</w:t>
      </w:r>
    </w:p>
    <w:p w:rsidR="00C7307B" w:rsidRPr="00C7307B" w:rsidRDefault="00C7307B" w:rsidP="00D26BC2">
      <w:pPr>
        <w:jc w:val="both"/>
      </w:pPr>
      <w:r w:rsidRPr="00C7307B">
        <w:t>  Tình huống là một hoàn cảnh thực tế trong đó nhà quản lý tự phải đưa ra quyết định.</w:t>
      </w:r>
    </w:p>
    <w:p w:rsidR="00C7307B" w:rsidRPr="00C7307B" w:rsidRDefault="00C7307B" w:rsidP="00D26BC2">
      <w:pPr>
        <w:jc w:val="both"/>
      </w:pPr>
      <w:r w:rsidRPr="00C7307B">
        <w:t>  Định nghĩa này coi tình huống là mọi hoàn cảnh thực tế mà người quản lý phải đưa ra quyết định giải quyết. Hoàn cảnh đó có khó khăn với những thông tin thường không hoàn chỉnh hoặc mâu thuẫn. Định nghĩa này quan niệm tình huống khá rộng, là bất kỳ một diễn biến, một hoàn cảnh nào mà đòi hỏi phải đưa ra quyết định xử lý.</w:t>
      </w:r>
    </w:p>
    <w:p w:rsidR="00C7307B" w:rsidRPr="00C7307B" w:rsidRDefault="00C7307B" w:rsidP="00D26BC2">
      <w:pPr>
        <w:jc w:val="both"/>
      </w:pPr>
      <w:r w:rsidRPr="00C7307B">
        <w:t>  </w:t>
      </w:r>
      <w:r w:rsidRPr="00C7307B">
        <w:rPr>
          <w:lang w:val="vi-VN"/>
        </w:rPr>
        <w:t>Từ góc độ nhận thức, t</w:t>
      </w:r>
      <w:r w:rsidRPr="00C7307B">
        <w:t>ì</w:t>
      </w:r>
      <w:r w:rsidRPr="00C7307B">
        <w:rPr>
          <w:lang w:val="vi-VN"/>
        </w:rPr>
        <w:t>nh huống có vấn đề là sự trở ngại về trí tuệ c</w:t>
      </w:r>
      <w:r w:rsidRPr="00C7307B">
        <w:t>ủa</w:t>
      </w:r>
      <w:r w:rsidRPr="00C7307B">
        <w:rPr>
          <w:lang w:val="vi-VN"/>
        </w:rPr>
        <w:t> con người, xuất hiện khi người đó chưa biết cách giải thích hiện tượng, sự kiện của quá tr</w:t>
      </w:r>
      <w:r w:rsidRPr="00C7307B">
        <w:t>ì</w:t>
      </w:r>
      <w:r w:rsidRPr="00C7307B">
        <w:rPr>
          <w:lang w:val="vi-VN"/>
        </w:rPr>
        <w:t>nh thực tại.</w:t>
      </w:r>
    </w:p>
    <w:p w:rsidR="00C7307B" w:rsidRPr="006F45B1" w:rsidRDefault="00C7307B" w:rsidP="00D26BC2">
      <w:pPr>
        <w:jc w:val="both"/>
        <w:rPr>
          <w:lang w:val="vi-VN"/>
        </w:rPr>
      </w:pPr>
      <w:r w:rsidRPr="00C7307B">
        <w:t>  </w:t>
      </w:r>
      <w:r w:rsidRPr="00C7307B">
        <w:rPr>
          <w:lang w:val="vi-VN"/>
        </w:rPr>
        <w:t>Từ điển Tiếng Việt của Viện Ngôn ngữ định nghĩa</w:t>
      </w:r>
      <w:r w:rsidRPr="00C7307B">
        <w:t>: </w:t>
      </w:r>
      <w:r w:rsidRPr="00C7307B">
        <w:rPr>
          <w:i/>
          <w:iCs/>
        </w:rPr>
        <w:t>T</w:t>
      </w:r>
      <w:r w:rsidRPr="00C7307B">
        <w:rPr>
          <w:i/>
          <w:iCs/>
          <w:lang w:val="vi-VN"/>
        </w:rPr>
        <w:t>ình huống là sự diễn biến của tình hình, về mặt cần phải đối phó</w:t>
      </w:r>
      <w:r w:rsidRPr="00C7307B">
        <w:rPr>
          <w:lang w:val="vi-VN"/>
        </w:rPr>
        <w:t>. Ví dụ: “Dự kiến hết mọi tình huống có thể xảy ra”. Định nghĩa này nhấn mạnh tính chất bất thường của tình huống.</w:t>
      </w:r>
    </w:p>
    <w:p w:rsidR="00C7307B" w:rsidRPr="006F45B1" w:rsidRDefault="00C7307B" w:rsidP="00D26BC2">
      <w:pPr>
        <w:jc w:val="both"/>
        <w:rPr>
          <w:lang w:val="vi-VN"/>
        </w:rPr>
      </w:pPr>
      <w:r w:rsidRPr="00C7307B">
        <w:rPr>
          <w:lang w:val="vi-VN"/>
        </w:rPr>
        <w:t>  Trong quá trình tiến hành kết nạp đảng viên luôn có thể xuất hiện những sự việc có chứa đựng xung đột, mâu thuẫn, khó khăn đòi hỏi phải đưa ra quyết định giải quyết, như: tiêu chuẩn đảng viên có phù hợp? Xử lý thế nào trường hợp kết nạp đảng viên không theo đúng quy định? ... đó chính là những tình huống trong công tác kết nạp đảng viên.</w:t>
      </w:r>
    </w:p>
    <w:p w:rsidR="00C7307B" w:rsidRPr="006F45B1" w:rsidRDefault="00C7307B" w:rsidP="00D26BC2">
      <w:pPr>
        <w:jc w:val="both"/>
        <w:rPr>
          <w:lang w:val="vi-VN"/>
        </w:rPr>
      </w:pPr>
      <w:r w:rsidRPr="00C7307B">
        <w:rPr>
          <w:lang w:val="vi-VN"/>
        </w:rPr>
        <w:t>  Từ quan niệm về tình huống</w:t>
      </w:r>
      <w:r w:rsidRPr="00C7307B">
        <w:rPr>
          <w:b/>
          <w:bCs/>
          <w:lang w:val="vi-VN"/>
        </w:rPr>
        <w:t> </w:t>
      </w:r>
      <w:r w:rsidRPr="00C7307B">
        <w:rPr>
          <w:lang w:val="vi-VN"/>
        </w:rPr>
        <w:t>và thực tiễn công tác kết nạp đảng viên Đảng, có thể thấy: </w:t>
      </w:r>
      <w:r w:rsidRPr="00C7307B">
        <w:rPr>
          <w:i/>
          <w:iCs/>
          <w:lang w:val="vi-VN"/>
        </w:rPr>
        <w:t>Tình huống trong công tác kết nạp đảng viên là một sự việc thuộc phạm vi công tác xây dựng Đảng nhưng có tính bất thường, phức tạp, khó giải quyết.</w:t>
      </w:r>
    </w:p>
    <w:p w:rsidR="00C7307B" w:rsidRPr="006F45B1" w:rsidRDefault="00C7307B" w:rsidP="00D26BC2">
      <w:pPr>
        <w:jc w:val="both"/>
        <w:rPr>
          <w:lang w:val="vi-VN"/>
        </w:rPr>
      </w:pPr>
      <w:r w:rsidRPr="00C7307B">
        <w:rPr>
          <w:lang w:val="vi-VN"/>
        </w:rPr>
        <w:t>  Từ quan niệm về tình huống nêu trên có thể đưa ra khái niệm về xử lý tình huống trong công tác kết nạp đảng viên như sau: </w:t>
      </w:r>
      <w:r w:rsidRPr="00C7307B">
        <w:rPr>
          <w:i/>
          <w:iCs/>
          <w:lang w:val="vi-VN"/>
        </w:rPr>
        <w:t>Xử lý tình huống trong công tác kết nạp đảng viên là sắp xếp, giải quyết công việc hoặc nhiệm vụ trong một điều kiện cụ thể hoặc một diễn biến cụ thể mà trong quá trình xử lý nó đòi hỏi thể hiện một thái độ, cách thức giải quyết để đối xử với việc và với con người trong xã hội. Quá trình xử lý tình huống chính là quá trình cấp uỷ, tổ chức đảng tập trung tiến hành nắm bắt, xử lý thông tin, để đưa ra kết luận, biện pháp tháo gỡ, khắc phục khó khăn.</w:t>
      </w:r>
    </w:p>
    <w:p w:rsidR="00C7307B" w:rsidRPr="006F45B1" w:rsidRDefault="00C7307B" w:rsidP="00D26BC2">
      <w:pPr>
        <w:jc w:val="both"/>
        <w:rPr>
          <w:lang w:val="vi-VN"/>
        </w:rPr>
      </w:pPr>
      <w:r w:rsidRPr="00C7307B">
        <w:rPr>
          <w:b/>
          <w:bCs/>
          <w:i/>
          <w:iCs/>
          <w:lang w:val="x-none"/>
        </w:rPr>
        <w:t>2.2. Các tình huống trong kết nạp đảng viên và cách xử lý</w:t>
      </w:r>
    </w:p>
    <w:p w:rsidR="00C7307B" w:rsidRPr="006F45B1" w:rsidRDefault="00C7307B" w:rsidP="00D26BC2">
      <w:pPr>
        <w:jc w:val="both"/>
        <w:rPr>
          <w:lang w:val="vi-VN"/>
        </w:rPr>
      </w:pPr>
      <w:r w:rsidRPr="00C7307B">
        <w:rPr>
          <w:b/>
          <w:bCs/>
          <w:i/>
          <w:iCs/>
          <w:u w:val="single"/>
          <w:lang w:val="es-MX"/>
        </w:rPr>
        <w:t>Tình huống:</w:t>
      </w:r>
    </w:p>
    <w:p w:rsidR="00C7307B" w:rsidRPr="006F45B1" w:rsidRDefault="00C7307B" w:rsidP="00D26BC2">
      <w:pPr>
        <w:jc w:val="both"/>
        <w:rPr>
          <w:lang w:val="es-MX"/>
        </w:rPr>
      </w:pPr>
      <w:r w:rsidRPr="00C7307B">
        <w:rPr>
          <w:lang w:val="es-MX"/>
        </w:rPr>
        <w:t>Chi bộ A tổ chức kết nạp đảng viên cho một quần chúng và khi làm thủ tục chuyển đảng chính thức thì thấy rằng khi kết nạp đồng chí đó chưa đủ 18 tuổi (tính theo tháng). Hiện có 2 quan điểm:</w:t>
      </w:r>
    </w:p>
    <w:p w:rsidR="00C7307B" w:rsidRPr="006F45B1" w:rsidRDefault="00C7307B" w:rsidP="00D26BC2">
      <w:pPr>
        <w:jc w:val="both"/>
        <w:rPr>
          <w:lang w:val="es-MX"/>
        </w:rPr>
      </w:pPr>
      <w:r w:rsidRPr="00C7307B">
        <w:rPr>
          <w:lang w:val="es-MX"/>
        </w:rPr>
        <w:t>Quan điểm 1: Đây là 01 đồng chí tốt, có nhiều thành tích. Nay khi chuyển Đảng chính thức đồng chí đó đã trên 18 tuổi thì vẫn công nhận đồng chí ấy là đảng viên và làm các thủ tục xem xét chuyển Đảng chính thức bình thường.</w:t>
      </w:r>
    </w:p>
    <w:p w:rsidR="00C7307B" w:rsidRPr="006F45B1" w:rsidRDefault="00C7307B" w:rsidP="00D26BC2">
      <w:pPr>
        <w:jc w:val="both"/>
        <w:rPr>
          <w:lang w:val="es-MX"/>
        </w:rPr>
      </w:pPr>
      <w:r w:rsidRPr="00C7307B">
        <w:rPr>
          <w:lang w:val="es-MX"/>
        </w:rPr>
        <w:lastRenderedPageBreak/>
        <w:t>Quan điểm 2: Khi kết nạp Đảng, đồng chí đó chưa đủ 18 tuổi nên cần phải dừng ngay việc xét chuyển Đảng chính thức và làm thủ tục gửi lên cấp trên để giải quyết theo các quy định của Đảng.</w:t>
      </w:r>
    </w:p>
    <w:p w:rsidR="00C7307B" w:rsidRPr="006F45B1" w:rsidRDefault="00C7307B" w:rsidP="00D26BC2">
      <w:pPr>
        <w:jc w:val="both"/>
        <w:rPr>
          <w:lang w:val="es-MX"/>
        </w:rPr>
      </w:pPr>
      <w:r w:rsidRPr="00C7307B">
        <w:rPr>
          <w:lang w:val="es-MX"/>
        </w:rPr>
        <w:t>Xử lý tình huống này như thế nào?</w:t>
      </w:r>
    </w:p>
    <w:p w:rsidR="00C7307B" w:rsidRPr="006F45B1" w:rsidRDefault="00C7307B" w:rsidP="00D26BC2">
      <w:pPr>
        <w:jc w:val="both"/>
        <w:rPr>
          <w:lang w:val="es-MX"/>
        </w:rPr>
      </w:pPr>
      <w:r w:rsidRPr="00C7307B">
        <w:rPr>
          <w:b/>
          <w:bCs/>
          <w:i/>
          <w:iCs/>
          <w:lang w:val="es-MX"/>
        </w:rPr>
        <w:t>Gợi ý trả lời:</w:t>
      </w:r>
    </w:p>
    <w:p w:rsidR="00C7307B" w:rsidRPr="006F45B1" w:rsidRDefault="00C7307B" w:rsidP="00D26BC2">
      <w:pPr>
        <w:jc w:val="both"/>
        <w:rPr>
          <w:lang w:val="es-MX"/>
        </w:rPr>
      </w:pPr>
      <w:r w:rsidRPr="00C7307B">
        <w:rPr>
          <w:lang w:val="es-MX"/>
        </w:rPr>
        <w:t>Theo Hướng dẫn số 45 – QĐ/TW ngày 01/11/2011 của Ban Chấp hành Trung ương khóa XI thì quy định về độ tuổi của người vào Đảng: “Tại thời điểm chi bộ xét kết nạp, người vào Đảng phải đủ 18 tuổi trở lên (tính theo tháng)”. Như vậy, trường hợp nêu ở trên khi kết nạp đảng chưa đủ độ tuổi theo quy định nên xử lý theo quan điểm 2 là đúng.</w:t>
      </w:r>
    </w:p>
    <w:p w:rsidR="00C7307B" w:rsidRPr="006F45B1" w:rsidRDefault="00C7307B" w:rsidP="00D26BC2">
      <w:pPr>
        <w:jc w:val="both"/>
        <w:rPr>
          <w:lang w:val="es-MX"/>
        </w:rPr>
      </w:pPr>
      <w:r w:rsidRPr="00C7307B">
        <w:rPr>
          <w:lang w:val="es-MX"/>
        </w:rPr>
        <w:t>Tổ chức và cá nhân có liên quan cũng phải xem xét trách nhiệm trong thẩm tra xác minh lý lịch của người xin vào Đảng.</w:t>
      </w:r>
    </w:p>
    <w:p w:rsidR="00C7307B" w:rsidRPr="006F45B1" w:rsidRDefault="00C7307B" w:rsidP="00D26BC2">
      <w:pPr>
        <w:jc w:val="both"/>
        <w:rPr>
          <w:lang w:val="es-MX"/>
        </w:rPr>
      </w:pPr>
      <w:r w:rsidRPr="00C7307B">
        <w:rPr>
          <w:lang w:val="es-MX"/>
        </w:rPr>
        <w:t> Tổ chức và cá nhân có liên quan cũng phải xem xét trách nhiệm trong thẩm tra xác minh lý lịch của người xin vào Đảng.</w:t>
      </w:r>
    </w:p>
    <w:p w:rsidR="00C7307B" w:rsidRPr="006F45B1" w:rsidRDefault="00C7307B" w:rsidP="00C7307B">
      <w:pPr>
        <w:rPr>
          <w:lang w:val="es-MX"/>
        </w:rPr>
      </w:pPr>
      <w:r w:rsidRPr="00C7307B">
        <w:rPr>
          <w:b/>
          <w:bCs/>
          <w:lang w:val="es-MX"/>
        </w:rPr>
        <w:t>II. KHAI TRỪ ĐẢNG VIÊN</w:t>
      </w:r>
    </w:p>
    <w:p w:rsidR="00C7307B" w:rsidRPr="006F45B1" w:rsidRDefault="00C7307B" w:rsidP="00C7307B">
      <w:pPr>
        <w:rPr>
          <w:lang w:val="es-MX"/>
        </w:rPr>
      </w:pPr>
      <w:r w:rsidRPr="00C7307B">
        <w:rPr>
          <w:b/>
          <w:bCs/>
          <w:i/>
          <w:iCs/>
          <w:u w:val="single"/>
          <w:lang w:val="es-MX"/>
        </w:rPr>
        <w:t>Tình huống:</w:t>
      </w:r>
    </w:p>
    <w:p w:rsidR="00C7307B" w:rsidRPr="006F45B1" w:rsidRDefault="00C7307B" w:rsidP="00D26BC2">
      <w:pPr>
        <w:jc w:val="both"/>
        <w:rPr>
          <w:lang w:val="es-MX"/>
        </w:rPr>
      </w:pPr>
      <w:r w:rsidRPr="00C7307B">
        <w:rPr>
          <w:lang w:val="es-MX"/>
        </w:rPr>
        <w:t>Đồng chí Nguyễn Văn A vi phạm chính sách dân số kế hoạch hóa gia đình. Khi sinh con thứ 3 đã bị tổ chức Đảng có thẩm quyền kỷ luật bằng hình thức khiển trách. Cuối năm 2011 đồng chí A lại tiếp tục vi phạm khi sinh con thứ 4. Tổ chức đảng nơi đồng chí A đang sinh hoạt đã ra nghị quyết đề nghị khai trừ đồng chí A ra khỏi Đảng. Khi đưa lên cấp có thẩm quyền xem xét thì có 2 quan điểm:</w:t>
      </w:r>
    </w:p>
    <w:p w:rsidR="00C7307B" w:rsidRPr="006F45B1" w:rsidRDefault="00C7307B" w:rsidP="00D26BC2">
      <w:pPr>
        <w:jc w:val="both"/>
        <w:rPr>
          <w:lang w:val="es-MX"/>
        </w:rPr>
      </w:pPr>
      <w:r w:rsidRPr="00C7307B">
        <w:rPr>
          <w:lang w:val="es-MX"/>
        </w:rPr>
        <w:t>Quan điểm 1: Tổ chức đảng nơi đồng chí A sinh hoạt đề nghị khai trừ đồng chí A là đúng.</w:t>
      </w:r>
    </w:p>
    <w:p w:rsidR="00C7307B" w:rsidRPr="006F45B1" w:rsidRDefault="00C7307B" w:rsidP="00D26BC2">
      <w:pPr>
        <w:jc w:val="both"/>
        <w:rPr>
          <w:lang w:val="es-MX"/>
        </w:rPr>
      </w:pPr>
      <w:r w:rsidRPr="00C7307B">
        <w:rPr>
          <w:lang w:val="es-MX"/>
        </w:rPr>
        <w:t> Quan điểm 2: Tổ chức đảng ra nghị quyết đề nghị khai trừ đồng chí A là sai.</w:t>
      </w:r>
    </w:p>
    <w:p w:rsidR="00C7307B" w:rsidRPr="006F45B1" w:rsidRDefault="00C7307B" w:rsidP="00D26BC2">
      <w:pPr>
        <w:jc w:val="both"/>
        <w:rPr>
          <w:lang w:val="es-MX"/>
        </w:rPr>
      </w:pPr>
      <w:r w:rsidRPr="00C7307B">
        <w:rPr>
          <w:lang w:val="es-MX"/>
        </w:rPr>
        <w:t>Đề nghị cho biết hướng giải quyết?</w:t>
      </w:r>
    </w:p>
    <w:p w:rsidR="00C7307B" w:rsidRPr="006F45B1" w:rsidRDefault="00C7307B" w:rsidP="00C7307B">
      <w:pPr>
        <w:rPr>
          <w:lang w:val="es-MX"/>
        </w:rPr>
      </w:pPr>
      <w:r w:rsidRPr="00C7307B">
        <w:rPr>
          <w:b/>
          <w:bCs/>
          <w:i/>
          <w:iCs/>
          <w:lang w:val="es-MX"/>
        </w:rPr>
        <w:t>Gợi ý trả lời:</w:t>
      </w:r>
    </w:p>
    <w:p w:rsidR="00C7307B" w:rsidRPr="006F45B1" w:rsidRDefault="00C7307B" w:rsidP="00C7307B">
      <w:pPr>
        <w:rPr>
          <w:lang w:val="es-MX"/>
        </w:rPr>
      </w:pPr>
      <w:r w:rsidRPr="00C7307B">
        <w:rPr>
          <w:lang w:val="es-MX"/>
        </w:rPr>
        <w:t xml:space="preserve">Xử lý tình huống nêu trên cần căn cứ vào Hướng dẫn số 03-HD/BTCTW ngày 29-12-2006 của Ban Tổ chức Trung ương về một số vấn đề cụ thể thi hành Điều lệ Đảng khóa X. Tuy nhiên cần lưu ý rằng theo Quyết định số 09-QĐ/TW ngày 24 tháng 3 năm 2011: Bổ sung, sửa đổi Điều 7, Quy định số 94-QĐ/TW, ngày 15-10-2007 của Bộ Chính trị (khóa X) về xử lý kỷ luật đảng viên vi phạm chính sách dân số, kế hoạch hóa gia đình thì: “2- Trường hợp vi phạm đã bị xử lý kỷ luật theo quy định tại khoản 1 Điều này mà tái phạm hoặc vi phạm lần đầu nhưng gây hậu quả nghiêm trọng, hoặc vi phạm trong trường hợp sinh con thứ tư (trừ những trường hợp pháp luật có quy định khác) thì kỷ luật bằng hình thức cảnh cáo hoặc cách chức (nếu có chức vụ).  3- Trường hợp vi phạm quy định </w:t>
      </w:r>
      <w:r w:rsidRPr="00C7307B">
        <w:rPr>
          <w:lang w:val="es-MX"/>
        </w:rPr>
        <w:lastRenderedPageBreak/>
        <w:t>tại khoản 1 và khoản 2 Điều này, gây hậu quả rất nghiêm trọng hoặc vi phạm trong trường hợp sinh con thứ năm trở lên thì kỷ luật bằng hình thức khai trừ”.</w:t>
      </w:r>
    </w:p>
    <w:p w:rsidR="00C7307B" w:rsidRPr="006F45B1" w:rsidRDefault="00C7307B" w:rsidP="00C7307B">
      <w:pPr>
        <w:rPr>
          <w:lang w:val="es-MX"/>
        </w:rPr>
      </w:pPr>
      <w:r w:rsidRPr="00C7307B">
        <w:rPr>
          <w:lang w:val="es-MX"/>
        </w:rPr>
        <w:t>Như vậy, thời điểm đồng chí A vi phạm sinh con thứ 4 là cuối năm 2011. Nếu không có các hậu quả nghiêm trọng khác thì chỉ bị kỷ luật Đảng bằng hình thức cảnh cáo hoặc cách chức (nếu có chức vụ). Nếu khai trừ mà không có các điều kiện kèm theo (tăng nặng) là chưa đúng.</w:t>
      </w:r>
    </w:p>
    <w:p w:rsidR="00C7307B" w:rsidRPr="006F45B1" w:rsidRDefault="00C7307B" w:rsidP="00C7307B">
      <w:pPr>
        <w:rPr>
          <w:lang w:val="es-MX"/>
        </w:rPr>
      </w:pPr>
      <w:r w:rsidRPr="00C7307B">
        <w:rPr>
          <w:b/>
          <w:bCs/>
          <w:lang w:val="es-MX"/>
        </w:rPr>
        <w:t>III. CHÍNH SÁCH ĐỐI VỚI ĐẢNG VIÊN KHI TỔ CHỨC ĐẢNG CÓ THAY ĐỔI</w:t>
      </w:r>
    </w:p>
    <w:p w:rsidR="00C7307B" w:rsidRPr="006F45B1" w:rsidRDefault="00C7307B" w:rsidP="00C7307B">
      <w:pPr>
        <w:rPr>
          <w:lang w:val="es-MX"/>
        </w:rPr>
      </w:pPr>
      <w:r w:rsidRPr="00C7307B">
        <w:rPr>
          <w:b/>
          <w:bCs/>
          <w:i/>
          <w:iCs/>
          <w:u w:val="single"/>
          <w:lang w:val="es-MX"/>
        </w:rPr>
        <w:t>Tình huống:</w:t>
      </w:r>
    </w:p>
    <w:p w:rsidR="00C7307B" w:rsidRPr="006F45B1" w:rsidRDefault="00C7307B" w:rsidP="00C7307B">
      <w:pPr>
        <w:rPr>
          <w:lang w:val="es-MX"/>
        </w:rPr>
      </w:pPr>
      <w:r w:rsidRPr="00C7307B">
        <w:rPr>
          <w:lang w:val="es-MX"/>
        </w:rPr>
        <w:t>Đồng chí Nguyễn Văn B là cán bộ xã X, huyện Y,  tỉnh A được cơ quan cử đi học lớp bồi dưỡng nghiệp vụ 03 tháng tại Thành phố Hà Nội. Tuy nhiên, do cuối tuần hoặc tranh thủ ngày nghỉ đồng chí đó vẫn về cơ quan  làm việc nên không  làm  thủ tục chuyển sinh hoạt đảng tạm thời đến nơi đồng chí học tập tại Thành phố Hà Nội. Hiện có ý kiến cho rằng việc đồng chí B không thực hiện thủ tục chuyển sinh hoạt đảng tạm thời là sai. Giải quyết vấn đề này như thế nào?</w:t>
      </w:r>
    </w:p>
    <w:p w:rsidR="00C7307B" w:rsidRPr="006F45B1" w:rsidRDefault="00C7307B" w:rsidP="00C7307B">
      <w:pPr>
        <w:rPr>
          <w:lang w:val="es-MX"/>
        </w:rPr>
      </w:pPr>
      <w:r w:rsidRPr="00C7307B">
        <w:rPr>
          <w:b/>
          <w:bCs/>
          <w:i/>
          <w:iCs/>
          <w:lang w:val="es-MX"/>
        </w:rPr>
        <w:t>Gợi ý trả lời:</w:t>
      </w:r>
    </w:p>
    <w:p w:rsidR="00C7307B" w:rsidRPr="006F45B1" w:rsidRDefault="00C7307B" w:rsidP="00D26BC2">
      <w:pPr>
        <w:jc w:val="both"/>
        <w:rPr>
          <w:lang w:val="es-MX"/>
        </w:rPr>
      </w:pPr>
      <w:r w:rsidRPr="00C7307B">
        <w:rPr>
          <w:lang w:val="es-MX"/>
        </w:rPr>
        <w:t>  Theo Hướng dẫn số 45 – QĐ/TW ngày 01/11/2011 của Ban Chấp hành Trung ương khóa XI, mục 13.3.2- Chuyển sinh hoạt đảng tạm thời</w:t>
      </w:r>
    </w:p>
    <w:p w:rsidR="00C7307B" w:rsidRPr="006F45B1" w:rsidRDefault="00C7307B" w:rsidP="00D26BC2">
      <w:pPr>
        <w:jc w:val="both"/>
        <w:rPr>
          <w:lang w:val="es-MX"/>
        </w:rPr>
      </w:pPr>
      <w:r w:rsidRPr="00C7307B">
        <w:rPr>
          <w:lang w:val="es-MX"/>
        </w:rPr>
        <w:t>“a) Khi đảng viên thay đổi nơi ở và nơi công tác trong thời gian từ 3 tháng đến dưới 1 năm, khi được cử đi học ở các trường trong nước 3 tháng đến 2 năm, sau đó lại trở về đơn vị cũ thì phải làm thủ tục giới thiệu sinh hoạt đảng tạm thời từ đảng bộ, chi bộ nơi đảng viên đang sinh hoạt đảng chính thức đến đảng bộ, chi bộ nơi công tác, học tập hoặc nơi ở mới”.</w:t>
      </w:r>
    </w:p>
    <w:p w:rsidR="00C7307B" w:rsidRPr="006F45B1" w:rsidRDefault="00C7307B" w:rsidP="00D26BC2">
      <w:pPr>
        <w:jc w:val="both"/>
        <w:rPr>
          <w:lang w:val="es-MX"/>
        </w:rPr>
      </w:pPr>
      <w:r w:rsidRPr="00C7307B">
        <w:rPr>
          <w:lang w:val="es-MX"/>
        </w:rPr>
        <w:t>  Như vậy, việc đồng chí B được cử đi học có thời hạn 03 tháng mà không làm thủ tục chuyển sinh hoạt đảng tạm thời đến nơi học là sai.</w:t>
      </w:r>
    </w:p>
    <w:p w:rsidR="00C7307B" w:rsidRPr="006F45B1" w:rsidRDefault="00C7307B" w:rsidP="00C7307B">
      <w:pPr>
        <w:rPr>
          <w:lang w:val="es-MX"/>
        </w:rPr>
      </w:pPr>
      <w:r w:rsidRPr="00C7307B">
        <w:rPr>
          <w:b/>
          <w:bCs/>
          <w:lang w:val="es-MX"/>
        </w:rPr>
        <w:t>IV. CÁC TÌNH HUỐNG KHÁC</w:t>
      </w:r>
    </w:p>
    <w:p w:rsidR="00C7307B" w:rsidRPr="006F45B1" w:rsidRDefault="00C7307B" w:rsidP="00C7307B">
      <w:pPr>
        <w:rPr>
          <w:lang w:val="es-MX"/>
        </w:rPr>
      </w:pPr>
      <w:r w:rsidRPr="00C7307B">
        <w:rPr>
          <w:b/>
          <w:bCs/>
          <w:i/>
          <w:iCs/>
          <w:u w:val="single"/>
          <w:lang w:val="es-MX"/>
        </w:rPr>
        <w:t>Tình huống:</w:t>
      </w:r>
    </w:p>
    <w:p w:rsidR="00C7307B" w:rsidRPr="006F45B1" w:rsidRDefault="00C7307B" w:rsidP="00D26BC2">
      <w:pPr>
        <w:jc w:val="both"/>
        <w:rPr>
          <w:lang w:val="es-MX"/>
        </w:rPr>
      </w:pPr>
      <w:r w:rsidRPr="00C7307B">
        <w:rPr>
          <w:lang w:val="es-MX"/>
        </w:rPr>
        <w:t xml:space="preserve"> Đời ông nội của người vào Đảng đã chuyển từ quê ở Nam Định lên sinh sống ở xã X, huyện Y, tỉnh Thái Nguyên đến nay. Hiện nay, ở Nam Định không còn họ hàng, anh em thân thích sinh sống. Khi tiến hành thủ tục thẩm tra lý lịch của người vào Đảng, có 2 loại ý </w:t>
      </w:r>
      <w:proofErr w:type="gramStart"/>
      <w:r w:rsidRPr="00C7307B">
        <w:rPr>
          <w:lang w:val="es-MX"/>
        </w:rPr>
        <w:t>kiến :</w:t>
      </w:r>
      <w:proofErr w:type="gramEnd"/>
    </w:p>
    <w:p w:rsidR="00C7307B" w:rsidRPr="006F45B1" w:rsidRDefault="00C7307B" w:rsidP="00D26BC2">
      <w:pPr>
        <w:jc w:val="both"/>
        <w:rPr>
          <w:lang w:val="pl-PL"/>
        </w:rPr>
      </w:pPr>
      <w:r w:rsidRPr="00C7307B">
        <w:rPr>
          <w:lang w:val="es-MX"/>
        </w:rPr>
        <w:t>- Đến Nam Định thẩm tra.</w:t>
      </w:r>
    </w:p>
    <w:p w:rsidR="00C7307B" w:rsidRPr="006F45B1" w:rsidRDefault="00C7307B" w:rsidP="00D26BC2">
      <w:pPr>
        <w:jc w:val="both"/>
        <w:rPr>
          <w:lang w:val="pl-PL"/>
        </w:rPr>
      </w:pPr>
      <w:r w:rsidRPr="00C7307B">
        <w:rPr>
          <w:lang w:val="es-MX"/>
        </w:rPr>
        <w:t>- Đến Thái Nguyên để thẩm tra.</w:t>
      </w:r>
    </w:p>
    <w:p w:rsidR="00C7307B" w:rsidRPr="006F45B1" w:rsidRDefault="00C7307B" w:rsidP="00D26BC2">
      <w:pPr>
        <w:jc w:val="both"/>
        <w:rPr>
          <w:lang w:val="pl-PL"/>
        </w:rPr>
      </w:pPr>
      <w:r w:rsidRPr="00C7307B">
        <w:rPr>
          <w:lang w:val="es-MX"/>
        </w:rPr>
        <w:t>Xử lý tình huống này như thế nào?</w:t>
      </w:r>
    </w:p>
    <w:p w:rsidR="00C7307B" w:rsidRPr="006F45B1" w:rsidRDefault="00C7307B" w:rsidP="00D26BC2">
      <w:pPr>
        <w:jc w:val="both"/>
        <w:rPr>
          <w:lang w:val="pl-PL"/>
        </w:rPr>
      </w:pPr>
      <w:r w:rsidRPr="00C7307B">
        <w:rPr>
          <w:b/>
          <w:bCs/>
          <w:i/>
          <w:iCs/>
          <w:lang w:val="es-MX"/>
        </w:rPr>
        <w:t>Gợi ý trả lời:</w:t>
      </w:r>
    </w:p>
    <w:p w:rsidR="00C7307B" w:rsidRPr="006F45B1" w:rsidRDefault="00C7307B" w:rsidP="00D26BC2">
      <w:pPr>
        <w:jc w:val="both"/>
        <w:rPr>
          <w:lang w:val="pl-PL"/>
        </w:rPr>
      </w:pPr>
      <w:r w:rsidRPr="00C7307B">
        <w:rPr>
          <w:lang w:val="es-MX"/>
        </w:rPr>
        <w:lastRenderedPageBreak/>
        <w:t>- Tại điểm 2.4, mục 7, Hướng dẫn số 08HD/BTCTW ngày 2/6/2007 của Ban chấp hành Trung ương hướng dẫn khai và chứng nhận lý lịch như sau: “Quê quán: là nơi  sinh sống của ông nội; cha đẻ; trường hợp cá biệt ghi theo quê quán của người mẹ hoặc người nuôi dưỡng mình từ nhỏ (nếu không biết rõ bố mẹ)".</w:t>
      </w:r>
    </w:p>
    <w:p w:rsidR="00C7307B" w:rsidRPr="006F45B1" w:rsidRDefault="00C7307B" w:rsidP="00D26BC2">
      <w:pPr>
        <w:jc w:val="both"/>
        <w:rPr>
          <w:lang w:val="pl-PL"/>
        </w:rPr>
      </w:pPr>
      <w:r w:rsidRPr="00C7307B">
        <w:rPr>
          <w:lang w:val="es-MX"/>
        </w:rPr>
        <w:t xml:space="preserve">- Trường hợp của người vào Đảng nêu trên cần xác minh thẩm tra lý lịch ở Thái </w:t>
      </w:r>
      <w:proofErr w:type="gramStart"/>
      <w:r w:rsidRPr="00C7307B">
        <w:rPr>
          <w:lang w:val="es-MX"/>
        </w:rPr>
        <w:t>Nguyên .</w:t>
      </w:r>
      <w:proofErr w:type="gramEnd"/>
    </w:p>
    <w:p w:rsidR="00EA48D6" w:rsidRPr="006F45B1" w:rsidRDefault="00EA48D6" w:rsidP="00171E77">
      <w:pPr>
        <w:rPr>
          <w:lang w:val="pl-PL"/>
        </w:rPr>
      </w:pPr>
    </w:p>
    <w:p w:rsidR="00171E77" w:rsidRPr="006F45B1" w:rsidRDefault="00171E77">
      <w:pPr>
        <w:rPr>
          <w:lang w:val="pl-PL"/>
        </w:rPr>
      </w:pPr>
      <w:bookmarkStart w:id="0" w:name="_GoBack"/>
      <w:bookmarkEnd w:id="0"/>
    </w:p>
    <w:sectPr w:rsidR="00171E77" w:rsidRPr="006F45B1" w:rsidSect="005B7C58">
      <w:footerReference w:type="default" r:id="rId7"/>
      <w:pgSz w:w="12240" w:h="15840"/>
      <w:pgMar w:top="851"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9A2" w:rsidRDefault="005259A2" w:rsidP="00F143C2">
      <w:pPr>
        <w:spacing w:after="0" w:line="240" w:lineRule="auto"/>
      </w:pPr>
      <w:r>
        <w:separator/>
      </w:r>
    </w:p>
  </w:endnote>
  <w:endnote w:type="continuationSeparator" w:id="0">
    <w:p w:rsidR="005259A2" w:rsidRDefault="005259A2" w:rsidP="00F14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276181"/>
      <w:docPartObj>
        <w:docPartGallery w:val="Page Numbers (Bottom of Page)"/>
        <w:docPartUnique/>
      </w:docPartObj>
    </w:sdtPr>
    <w:sdtEndPr>
      <w:rPr>
        <w:noProof/>
      </w:rPr>
    </w:sdtEndPr>
    <w:sdtContent>
      <w:p w:rsidR="00B75C2C" w:rsidRDefault="00B75C2C">
        <w:pPr>
          <w:pStyle w:val="Footer"/>
          <w:jc w:val="center"/>
        </w:pPr>
        <w:r>
          <w:fldChar w:fldCharType="begin"/>
        </w:r>
        <w:r>
          <w:instrText xml:space="preserve"> PAGE   \* MERGEFORMAT </w:instrText>
        </w:r>
        <w:r>
          <w:fldChar w:fldCharType="separate"/>
        </w:r>
        <w:r w:rsidR="00263CC6">
          <w:rPr>
            <w:noProof/>
          </w:rPr>
          <w:t>20</w:t>
        </w:r>
        <w:r>
          <w:rPr>
            <w:noProof/>
          </w:rPr>
          <w:fldChar w:fldCharType="end"/>
        </w:r>
      </w:p>
    </w:sdtContent>
  </w:sdt>
  <w:p w:rsidR="00B75C2C" w:rsidRDefault="00B75C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9A2" w:rsidRDefault="005259A2" w:rsidP="00F143C2">
      <w:pPr>
        <w:spacing w:after="0" w:line="240" w:lineRule="auto"/>
      </w:pPr>
      <w:r>
        <w:separator/>
      </w:r>
    </w:p>
  </w:footnote>
  <w:footnote w:type="continuationSeparator" w:id="0">
    <w:p w:rsidR="005259A2" w:rsidRDefault="005259A2" w:rsidP="00F143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D536E0"/>
    <w:multiLevelType w:val="hybridMultilevel"/>
    <w:tmpl w:val="9280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BF691D"/>
    <w:multiLevelType w:val="hybridMultilevel"/>
    <w:tmpl w:val="78FAA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8D35BC"/>
    <w:multiLevelType w:val="hybridMultilevel"/>
    <w:tmpl w:val="C5E09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7D"/>
    <w:rsid w:val="001275F7"/>
    <w:rsid w:val="00171E77"/>
    <w:rsid w:val="00263CC6"/>
    <w:rsid w:val="00280C96"/>
    <w:rsid w:val="002A6943"/>
    <w:rsid w:val="0035497D"/>
    <w:rsid w:val="004B11F7"/>
    <w:rsid w:val="005259A2"/>
    <w:rsid w:val="00545F90"/>
    <w:rsid w:val="005B6647"/>
    <w:rsid w:val="005B7C58"/>
    <w:rsid w:val="00603D42"/>
    <w:rsid w:val="0062082B"/>
    <w:rsid w:val="00625582"/>
    <w:rsid w:val="006A2D71"/>
    <w:rsid w:val="006F45B1"/>
    <w:rsid w:val="00743513"/>
    <w:rsid w:val="007669EA"/>
    <w:rsid w:val="007721AB"/>
    <w:rsid w:val="0084461A"/>
    <w:rsid w:val="008D52A0"/>
    <w:rsid w:val="0097181F"/>
    <w:rsid w:val="00A73018"/>
    <w:rsid w:val="00A7388A"/>
    <w:rsid w:val="00B41ED2"/>
    <w:rsid w:val="00B75C2C"/>
    <w:rsid w:val="00BA23FC"/>
    <w:rsid w:val="00C7307B"/>
    <w:rsid w:val="00CB6075"/>
    <w:rsid w:val="00D26BC2"/>
    <w:rsid w:val="00D56AF3"/>
    <w:rsid w:val="00DA25B1"/>
    <w:rsid w:val="00DC4D00"/>
    <w:rsid w:val="00EA48D6"/>
    <w:rsid w:val="00F143C2"/>
    <w:rsid w:val="00F61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3FC832-366D-4856-96A4-3E6AE20B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307B"/>
    <w:rPr>
      <w:color w:val="0563C1" w:themeColor="hyperlink"/>
      <w:u w:val="single"/>
    </w:rPr>
  </w:style>
  <w:style w:type="paragraph" w:styleId="BalloonText">
    <w:name w:val="Balloon Text"/>
    <w:basedOn w:val="Normal"/>
    <w:link w:val="BalloonTextChar"/>
    <w:uiPriority w:val="99"/>
    <w:semiHidden/>
    <w:unhideWhenUsed/>
    <w:rsid w:val="00C730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307B"/>
    <w:rPr>
      <w:rFonts w:ascii="Tahoma" w:hAnsi="Tahoma" w:cs="Tahoma"/>
      <w:sz w:val="16"/>
      <w:szCs w:val="16"/>
    </w:rPr>
  </w:style>
  <w:style w:type="paragraph" w:styleId="ListParagraph">
    <w:name w:val="List Paragraph"/>
    <w:basedOn w:val="Normal"/>
    <w:uiPriority w:val="34"/>
    <w:qFormat/>
    <w:rsid w:val="00CB6075"/>
    <w:pPr>
      <w:ind w:left="720"/>
      <w:contextualSpacing/>
    </w:pPr>
  </w:style>
  <w:style w:type="paragraph" w:styleId="Header">
    <w:name w:val="header"/>
    <w:basedOn w:val="Normal"/>
    <w:link w:val="HeaderChar"/>
    <w:uiPriority w:val="99"/>
    <w:unhideWhenUsed/>
    <w:rsid w:val="00F143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43C2"/>
  </w:style>
  <w:style w:type="paragraph" w:styleId="Footer">
    <w:name w:val="footer"/>
    <w:basedOn w:val="Normal"/>
    <w:link w:val="FooterChar"/>
    <w:uiPriority w:val="99"/>
    <w:unhideWhenUsed/>
    <w:rsid w:val="00F14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43C2"/>
  </w:style>
  <w:style w:type="character" w:styleId="Emphasis">
    <w:name w:val="Emphasis"/>
    <w:basedOn w:val="DefaultParagraphFont"/>
    <w:uiPriority w:val="20"/>
    <w:qFormat/>
    <w:rsid w:val="00A7388A"/>
    <w:rPr>
      <w:i/>
      <w:iCs/>
    </w:rPr>
  </w:style>
  <w:style w:type="paragraph" w:customStyle="1" w:styleId="earticleboy">
    <w:name w:val="e_articleboy"/>
    <w:basedOn w:val="Normal"/>
    <w:rsid w:val="0074351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727631">
      <w:bodyDiv w:val="1"/>
      <w:marLeft w:val="0"/>
      <w:marRight w:val="0"/>
      <w:marTop w:val="0"/>
      <w:marBottom w:val="0"/>
      <w:divBdr>
        <w:top w:val="none" w:sz="0" w:space="0" w:color="auto"/>
        <w:left w:val="none" w:sz="0" w:space="0" w:color="auto"/>
        <w:bottom w:val="none" w:sz="0" w:space="0" w:color="auto"/>
        <w:right w:val="none" w:sz="0" w:space="0" w:color="auto"/>
      </w:divBdr>
      <w:divsChild>
        <w:div w:id="194317602">
          <w:marLeft w:val="0"/>
          <w:marRight w:val="0"/>
          <w:marTop w:val="0"/>
          <w:marBottom w:val="0"/>
          <w:divBdr>
            <w:top w:val="none" w:sz="0" w:space="0" w:color="auto"/>
            <w:left w:val="none" w:sz="0" w:space="0" w:color="auto"/>
            <w:bottom w:val="none" w:sz="0" w:space="0" w:color="auto"/>
            <w:right w:val="none" w:sz="0" w:space="0" w:color="auto"/>
          </w:divBdr>
        </w:div>
        <w:div w:id="1723209900">
          <w:marLeft w:val="0"/>
          <w:marRight w:val="0"/>
          <w:marTop w:val="0"/>
          <w:marBottom w:val="0"/>
          <w:divBdr>
            <w:top w:val="none" w:sz="0" w:space="0" w:color="auto"/>
            <w:left w:val="none" w:sz="0" w:space="0" w:color="auto"/>
            <w:bottom w:val="none" w:sz="0" w:space="0" w:color="auto"/>
            <w:right w:val="none" w:sz="0" w:space="0" w:color="auto"/>
          </w:divBdr>
        </w:div>
        <w:div w:id="522205554">
          <w:marLeft w:val="0"/>
          <w:marRight w:val="0"/>
          <w:marTop w:val="0"/>
          <w:marBottom w:val="0"/>
          <w:divBdr>
            <w:top w:val="none" w:sz="0" w:space="0" w:color="auto"/>
            <w:left w:val="none" w:sz="0" w:space="0" w:color="auto"/>
            <w:bottom w:val="none" w:sz="0" w:space="0" w:color="auto"/>
            <w:right w:val="none" w:sz="0" w:space="0" w:color="auto"/>
          </w:divBdr>
        </w:div>
        <w:div w:id="1946189063">
          <w:marLeft w:val="0"/>
          <w:marRight w:val="0"/>
          <w:marTop w:val="0"/>
          <w:marBottom w:val="0"/>
          <w:divBdr>
            <w:top w:val="none" w:sz="0" w:space="0" w:color="auto"/>
            <w:left w:val="none" w:sz="0" w:space="0" w:color="auto"/>
            <w:bottom w:val="none" w:sz="0" w:space="0" w:color="auto"/>
            <w:right w:val="none" w:sz="0" w:space="0" w:color="auto"/>
          </w:divBdr>
        </w:div>
        <w:div w:id="613630675">
          <w:marLeft w:val="0"/>
          <w:marRight w:val="0"/>
          <w:marTop w:val="0"/>
          <w:marBottom w:val="0"/>
          <w:divBdr>
            <w:top w:val="none" w:sz="0" w:space="0" w:color="auto"/>
            <w:left w:val="none" w:sz="0" w:space="0" w:color="auto"/>
            <w:bottom w:val="none" w:sz="0" w:space="0" w:color="auto"/>
            <w:right w:val="none" w:sz="0" w:space="0" w:color="auto"/>
          </w:divBdr>
        </w:div>
        <w:div w:id="1086536729">
          <w:marLeft w:val="0"/>
          <w:marRight w:val="0"/>
          <w:marTop w:val="0"/>
          <w:marBottom w:val="0"/>
          <w:divBdr>
            <w:top w:val="none" w:sz="0" w:space="0" w:color="auto"/>
            <w:left w:val="none" w:sz="0" w:space="0" w:color="auto"/>
            <w:bottom w:val="none" w:sz="0" w:space="0" w:color="auto"/>
            <w:right w:val="none" w:sz="0" w:space="0" w:color="auto"/>
          </w:divBdr>
        </w:div>
        <w:div w:id="431629017">
          <w:marLeft w:val="0"/>
          <w:marRight w:val="0"/>
          <w:marTop w:val="0"/>
          <w:marBottom w:val="0"/>
          <w:divBdr>
            <w:top w:val="none" w:sz="0" w:space="0" w:color="auto"/>
            <w:left w:val="none" w:sz="0" w:space="0" w:color="auto"/>
            <w:bottom w:val="none" w:sz="0" w:space="0" w:color="auto"/>
            <w:right w:val="none" w:sz="0" w:space="0" w:color="auto"/>
          </w:divBdr>
        </w:div>
        <w:div w:id="2130975717">
          <w:marLeft w:val="0"/>
          <w:marRight w:val="0"/>
          <w:marTop w:val="0"/>
          <w:marBottom w:val="0"/>
          <w:divBdr>
            <w:top w:val="none" w:sz="0" w:space="0" w:color="auto"/>
            <w:left w:val="none" w:sz="0" w:space="0" w:color="auto"/>
            <w:bottom w:val="none" w:sz="0" w:space="0" w:color="auto"/>
            <w:right w:val="none" w:sz="0" w:space="0" w:color="auto"/>
          </w:divBdr>
        </w:div>
      </w:divsChild>
    </w:div>
    <w:div w:id="160930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20</Pages>
  <Words>7465</Words>
  <Characters>42553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Phước Tấn Phạm</dc:creator>
  <cp:keywords/>
  <dc:description/>
  <cp:lastModifiedBy>User</cp:lastModifiedBy>
  <cp:revision>18</cp:revision>
  <cp:lastPrinted>2018-04-28T02:56:00Z</cp:lastPrinted>
  <dcterms:created xsi:type="dcterms:W3CDTF">2017-12-19T15:53:00Z</dcterms:created>
  <dcterms:modified xsi:type="dcterms:W3CDTF">2018-05-05T03:37:00Z</dcterms:modified>
</cp:coreProperties>
</file>